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20C9D" w14:textId="313DCA39" w:rsidR="004B6D19" w:rsidRPr="001A275B" w:rsidRDefault="001A275B" w:rsidP="00126555">
      <w:pPr>
        <w:spacing w:after="240" w:line="216" w:lineRule="auto"/>
        <w:jc w:val="center"/>
        <w:rPr>
          <w:rFonts w:cstheme="minorHAnsi"/>
          <w:b/>
          <w:color w:val="003300"/>
          <w:sz w:val="32"/>
          <w:szCs w:val="32"/>
          <w:lang w:val="en-US"/>
        </w:rPr>
      </w:pPr>
      <w:r>
        <w:rPr>
          <w:rFonts w:cstheme="minorHAnsi"/>
          <w:b/>
          <w:color w:val="003300"/>
          <w:sz w:val="32"/>
          <w:szCs w:val="32"/>
          <w:lang w:val="en-US"/>
        </w:rPr>
        <w:t>ABSTRACT</w:t>
      </w:r>
      <w:r w:rsidRPr="001A275B">
        <w:rPr>
          <w:rFonts w:cstheme="minorHAnsi"/>
          <w:b/>
          <w:color w:val="003300"/>
          <w:sz w:val="32"/>
          <w:szCs w:val="32"/>
          <w:lang w:val="en-US"/>
        </w:rPr>
        <w:t xml:space="preserve"> </w:t>
      </w:r>
      <w:r>
        <w:rPr>
          <w:rFonts w:cstheme="minorHAnsi"/>
          <w:b/>
          <w:color w:val="003300"/>
          <w:sz w:val="32"/>
          <w:szCs w:val="32"/>
          <w:lang w:val="en-US"/>
        </w:rPr>
        <w:t>TITLE</w:t>
      </w:r>
    </w:p>
    <w:p w14:paraId="169ABADB" w14:textId="4D9E7507" w:rsidR="004B6D19" w:rsidRPr="001A275B" w:rsidRDefault="001A275B" w:rsidP="00126555">
      <w:pPr>
        <w:spacing w:after="80" w:line="216" w:lineRule="auto"/>
        <w:jc w:val="center"/>
        <w:rPr>
          <w:rFonts w:cstheme="minorHAnsi"/>
          <w:i/>
          <w:color w:val="003300"/>
          <w:sz w:val="24"/>
          <w:szCs w:val="24"/>
          <w:lang w:val="en-US"/>
        </w:rPr>
      </w:pPr>
      <w:r>
        <w:rPr>
          <w:rFonts w:cstheme="minorHAnsi"/>
          <w:i/>
          <w:color w:val="003300"/>
          <w:sz w:val="24"/>
          <w:szCs w:val="24"/>
          <w:lang w:val="en-US"/>
        </w:rPr>
        <w:t>C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andidate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of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r>
        <w:rPr>
          <w:rFonts w:cstheme="minorHAnsi"/>
          <w:i/>
          <w:color w:val="003300"/>
          <w:sz w:val="24"/>
          <w:szCs w:val="24"/>
          <w:lang w:val="en-US"/>
        </w:rPr>
        <w:t>M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ilitary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r>
        <w:rPr>
          <w:rFonts w:cstheme="minorHAnsi"/>
          <w:i/>
          <w:color w:val="003300"/>
          <w:sz w:val="24"/>
          <w:szCs w:val="24"/>
          <w:lang w:val="en-US"/>
        </w:rPr>
        <w:t>S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ciences</w:t>
      </w:r>
      <w:proofErr w:type="spellEnd"/>
      <w:r w:rsidR="004B6D19"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, </w:t>
      </w:r>
      <w:r>
        <w:rPr>
          <w:rFonts w:cstheme="minorHAnsi"/>
          <w:i/>
          <w:color w:val="003300"/>
          <w:sz w:val="24"/>
          <w:szCs w:val="24"/>
          <w:lang w:val="en-US"/>
        </w:rPr>
        <w:t>Senior Research Fellow</w:t>
      </w:r>
      <w:r w:rsidR="004B6D19" w:rsidRPr="00827A35">
        <w:rPr>
          <w:rFonts w:cstheme="minorHAnsi"/>
          <w:i/>
          <w:color w:val="003300"/>
          <w:sz w:val="24"/>
          <w:szCs w:val="24"/>
          <w:lang w:val="uk-UA"/>
        </w:rPr>
        <w:br/>
      </w:r>
      <w:r>
        <w:rPr>
          <w:rFonts w:cstheme="minorHAnsi"/>
          <w:i/>
          <w:color w:val="003300"/>
          <w:sz w:val="24"/>
          <w:szCs w:val="24"/>
          <w:lang w:val="en-US"/>
        </w:rPr>
        <w:t>Name SCIENTIST</w:t>
      </w:r>
    </w:p>
    <w:p w14:paraId="48FF128A" w14:textId="0644A330" w:rsidR="004B6D19" w:rsidRPr="001A275B" w:rsidRDefault="001A275B" w:rsidP="002D2097">
      <w:pPr>
        <w:spacing w:after="0" w:line="216" w:lineRule="auto"/>
        <w:jc w:val="center"/>
        <w:rPr>
          <w:rFonts w:cstheme="minorHAnsi"/>
          <w:i/>
          <w:color w:val="003300"/>
          <w:sz w:val="24"/>
          <w:szCs w:val="24"/>
          <w:lang w:val="en-US"/>
        </w:rPr>
      </w:pPr>
      <w:r>
        <w:rPr>
          <w:rFonts w:cstheme="minorHAnsi"/>
          <w:i/>
          <w:color w:val="003300"/>
          <w:sz w:val="24"/>
          <w:szCs w:val="24"/>
          <w:lang w:val="en-US"/>
        </w:rPr>
        <w:t>The Central Research Institute of the Armed Forces of Ukraine</w:t>
      </w:r>
      <w:r w:rsidR="004B6D19"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, </w:t>
      </w:r>
      <w:r>
        <w:rPr>
          <w:rFonts w:cstheme="minorHAnsi"/>
          <w:i/>
          <w:color w:val="003300"/>
          <w:sz w:val="24"/>
          <w:szCs w:val="24"/>
          <w:lang w:val="en-US"/>
        </w:rPr>
        <w:t>Research Fellow</w:t>
      </w:r>
    </w:p>
    <w:p w14:paraId="7C770DB3" w14:textId="620D4A1C" w:rsidR="004B6D19" w:rsidRPr="00C922F1" w:rsidRDefault="001A275B" w:rsidP="000E4D19">
      <w:pPr>
        <w:spacing w:after="320" w:line="216" w:lineRule="auto"/>
        <w:jc w:val="center"/>
        <w:rPr>
          <w:rFonts w:cstheme="minorHAnsi"/>
          <w:i/>
          <w:color w:val="003300"/>
          <w:sz w:val="24"/>
          <w:szCs w:val="24"/>
          <w:lang w:val="uk-UA"/>
        </w:rPr>
      </w:pPr>
      <w:r>
        <w:rPr>
          <w:rFonts w:cstheme="minorHAnsi"/>
          <w:i/>
          <w:color w:val="003300"/>
          <w:sz w:val="24"/>
          <w:szCs w:val="24"/>
          <w:lang w:val="en-US"/>
        </w:rPr>
        <w:t>KYIV</w:t>
      </w:r>
      <w:r w:rsidR="004B6D19"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, </w:t>
      </w:r>
      <w:r>
        <w:rPr>
          <w:rFonts w:cstheme="minorHAnsi"/>
          <w:i/>
          <w:color w:val="003300"/>
          <w:sz w:val="24"/>
          <w:szCs w:val="24"/>
          <w:lang w:val="en-US"/>
        </w:rPr>
        <w:t>UKRAINE</w:t>
      </w:r>
      <w:r w:rsidR="004B6D19" w:rsidRPr="00827A35">
        <w:rPr>
          <w:rFonts w:cstheme="minorHAnsi"/>
          <w:i/>
          <w:color w:val="003300"/>
          <w:sz w:val="24"/>
          <w:szCs w:val="24"/>
          <w:lang w:val="uk-UA"/>
        </w:rPr>
        <w:t>, e-</w:t>
      </w:r>
      <w:proofErr w:type="spellStart"/>
      <w:r w:rsidR="004B6D19" w:rsidRPr="00827A35">
        <w:rPr>
          <w:rFonts w:cstheme="minorHAnsi"/>
          <w:i/>
          <w:color w:val="003300"/>
          <w:sz w:val="24"/>
          <w:szCs w:val="24"/>
          <w:lang w:val="uk-UA"/>
        </w:rPr>
        <w:t>mail</w:t>
      </w:r>
      <w:proofErr w:type="spellEnd"/>
      <w:r w:rsidR="004B6D19"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: 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test</w:t>
      </w:r>
      <w:r w:rsidR="004B6D19" w:rsidRPr="00827A35">
        <w:rPr>
          <w:rFonts w:cstheme="minorHAnsi"/>
          <w:i/>
          <w:color w:val="003300"/>
          <w:sz w:val="24"/>
          <w:szCs w:val="24"/>
          <w:lang w:val="uk-UA"/>
        </w:rPr>
        <w:t>@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post</w:t>
      </w:r>
      <w:r w:rsidR="00ED4693"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mil</w:t>
      </w:r>
      <w:r w:rsidR="00ED4693"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gov</w:t>
      </w:r>
      <w:r w:rsidR="00ED4693"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ua</w:t>
      </w:r>
    </w:p>
    <w:p w14:paraId="7353C205" w14:textId="66D9F155" w:rsidR="004A6FE1" w:rsidRPr="001A275B" w:rsidRDefault="001A275B" w:rsidP="00126555">
      <w:pPr>
        <w:spacing w:after="80" w:line="216" w:lineRule="auto"/>
        <w:jc w:val="center"/>
        <w:rPr>
          <w:rFonts w:cstheme="minorHAnsi"/>
          <w:i/>
          <w:color w:val="003300"/>
          <w:sz w:val="24"/>
          <w:szCs w:val="24"/>
          <w:lang w:val="en-US"/>
        </w:rPr>
      </w:pPr>
      <w:r>
        <w:rPr>
          <w:rFonts w:cstheme="minorHAnsi"/>
          <w:i/>
          <w:color w:val="003300"/>
          <w:sz w:val="24"/>
          <w:szCs w:val="24"/>
          <w:lang w:val="en-US"/>
        </w:rPr>
        <w:t>Doctor of Technical Sciences</w:t>
      </w:r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, </w:t>
      </w:r>
      <w:r>
        <w:rPr>
          <w:rFonts w:cstheme="minorHAnsi"/>
          <w:i/>
          <w:color w:val="003300"/>
          <w:sz w:val="24"/>
          <w:szCs w:val="24"/>
          <w:lang w:val="en-US"/>
        </w:rPr>
        <w:t>Professor</w:t>
      </w:r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br/>
      </w:r>
      <w:r>
        <w:rPr>
          <w:rFonts w:cstheme="minorHAnsi"/>
          <w:i/>
          <w:color w:val="003300"/>
          <w:sz w:val="24"/>
          <w:szCs w:val="24"/>
          <w:lang w:val="en-US"/>
        </w:rPr>
        <w:t>Colonel Kyrylo SERVICEMAN</w:t>
      </w:r>
    </w:p>
    <w:p w14:paraId="6F47360C" w14:textId="0ACBA003" w:rsidR="004A6FE1" w:rsidRPr="001A275B" w:rsidRDefault="001A275B" w:rsidP="004A6FE1">
      <w:pPr>
        <w:spacing w:after="0" w:line="216" w:lineRule="auto"/>
        <w:jc w:val="center"/>
        <w:rPr>
          <w:rFonts w:cstheme="minorHAnsi"/>
          <w:i/>
          <w:color w:val="003300"/>
          <w:sz w:val="24"/>
          <w:szCs w:val="24"/>
          <w:lang w:val="en-US"/>
        </w:rPr>
      </w:pP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The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Central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Research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Institute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of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the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Armed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Forces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of</w:t>
      </w:r>
      <w:proofErr w:type="spellEnd"/>
      <w:r w:rsidRPr="001A275B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proofErr w:type="spellStart"/>
      <w:r w:rsidRPr="001A275B">
        <w:rPr>
          <w:rFonts w:cstheme="minorHAnsi"/>
          <w:i/>
          <w:color w:val="003300"/>
          <w:sz w:val="24"/>
          <w:szCs w:val="24"/>
          <w:lang w:val="uk-UA"/>
        </w:rPr>
        <w:t>Ukraine</w:t>
      </w:r>
      <w:proofErr w:type="spellEnd"/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, </w:t>
      </w:r>
      <w:r>
        <w:rPr>
          <w:rFonts w:cstheme="minorHAnsi"/>
          <w:i/>
          <w:color w:val="003300"/>
          <w:sz w:val="24"/>
          <w:szCs w:val="24"/>
          <w:lang w:val="en-US"/>
        </w:rPr>
        <w:t>Chief of Directorate</w:t>
      </w:r>
    </w:p>
    <w:p w14:paraId="19F14A7F" w14:textId="6BBCA5C9" w:rsidR="004A6FE1" w:rsidRPr="00C922F1" w:rsidRDefault="001A275B" w:rsidP="00126555">
      <w:pPr>
        <w:spacing w:after="240" w:line="216" w:lineRule="auto"/>
        <w:jc w:val="center"/>
        <w:rPr>
          <w:rFonts w:cstheme="minorHAnsi"/>
          <w:i/>
          <w:color w:val="003300"/>
          <w:sz w:val="24"/>
          <w:szCs w:val="24"/>
          <w:lang w:val="uk-UA"/>
        </w:rPr>
      </w:pPr>
      <w:r w:rsidRPr="001A275B">
        <w:rPr>
          <w:rFonts w:cstheme="minorHAnsi"/>
          <w:i/>
          <w:color w:val="003300"/>
          <w:sz w:val="24"/>
          <w:szCs w:val="24"/>
          <w:lang w:val="uk-UA"/>
        </w:rPr>
        <w:t>KYIV, UKRAINE</w:t>
      </w:r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t>, e-</w:t>
      </w:r>
      <w:proofErr w:type="spellStart"/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t>mail</w:t>
      </w:r>
      <w:proofErr w:type="spellEnd"/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: </w:t>
      </w:r>
      <w:r w:rsidR="004A6FE1">
        <w:rPr>
          <w:rFonts w:cstheme="minorHAnsi"/>
          <w:i/>
          <w:color w:val="003300"/>
          <w:sz w:val="24"/>
          <w:szCs w:val="24"/>
          <w:lang w:val="en-US"/>
        </w:rPr>
        <w:t>test</w:t>
      </w:r>
      <w:r w:rsidR="00126555" w:rsidRPr="00C922F1">
        <w:rPr>
          <w:rFonts w:cstheme="minorHAnsi"/>
          <w:i/>
          <w:color w:val="003300"/>
          <w:sz w:val="24"/>
          <w:szCs w:val="24"/>
          <w:lang w:val="uk-UA"/>
        </w:rPr>
        <w:t>1</w:t>
      </w:r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t>@</w:t>
      </w:r>
      <w:r w:rsidR="004A6FE1">
        <w:rPr>
          <w:rFonts w:cstheme="minorHAnsi"/>
          <w:i/>
          <w:color w:val="003300"/>
          <w:sz w:val="24"/>
          <w:szCs w:val="24"/>
          <w:lang w:val="en-US"/>
        </w:rPr>
        <w:t>post</w:t>
      </w:r>
      <w:r w:rsidR="004A6FE1"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 w:rsidR="004A6FE1">
        <w:rPr>
          <w:rFonts w:cstheme="minorHAnsi"/>
          <w:i/>
          <w:color w:val="003300"/>
          <w:sz w:val="24"/>
          <w:szCs w:val="24"/>
          <w:lang w:val="en-US"/>
        </w:rPr>
        <w:t>mil</w:t>
      </w:r>
      <w:r w:rsidR="004A6FE1"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 w:rsidR="004A6FE1">
        <w:rPr>
          <w:rFonts w:cstheme="minorHAnsi"/>
          <w:i/>
          <w:color w:val="003300"/>
          <w:sz w:val="24"/>
          <w:szCs w:val="24"/>
          <w:lang w:val="en-US"/>
        </w:rPr>
        <w:t>gov</w:t>
      </w:r>
      <w:r w:rsidR="004A6FE1"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 w:rsidR="004A6FE1">
        <w:rPr>
          <w:rFonts w:cstheme="minorHAnsi"/>
          <w:i/>
          <w:color w:val="003300"/>
          <w:sz w:val="24"/>
          <w:szCs w:val="24"/>
          <w:lang w:val="en-US"/>
        </w:rPr>
        <w:t>ua</w:t>
      </w:r>
    </w:p>
    <w:p w14:paraId="7E55767F" w14:textId="5DED4BD1" w:rsidR="004B6D19" w:rsidRPr="00827A35" w:rsidRDefault="004B6D19" w:rsidP="002D2097">
      <w:pPr>
        <w:spacing w:before="120" w:after="60" w:line="216" w:lineRule="auto"/>
        <w:jc w:val="center"/>
        <w:rPr>
          <w:rFonts w:cstheme="minorHAnsi"/>
          <w:b/>
          <w:color w:val="000000" w:themeColor="text1"/>
          <w:sz w:val="24"/>
          <w:szCs w:val="24"/>
          <w:lang w:val="uk-UA"/>
        </w:rPr>
      </w:pPr>
      <w:r w:rsidRPr="00827A35">
        <w:rPr>
          <w:rFonts w:cstheme="minorHAnsi"/>
          <w:b/>
          <w:color w:val="000000" w:themeColor="text1"/>
          <w:sz w:val="24"/>
          <w:szCs w:val="24"/>
          <w:lang w:val="uk-UA"/>
        </w:rPr>
        <w:t xml:space="preserve">I. </w:t>
      </w:r>
      <w:proofErr w:type="spellStart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>Introduction</w:t>
      </w:r>
      <w:proofErr w:type="spellEnd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>and</w:t>
      </w:r>
      <w:proofErr w:type="spellEnd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>relevance</w:t>
      </w:r>
      <w:proofErr w:type="spellEnd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>of</w:t>
      </w:r>
      <w:proofErr w:type="spellEnd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>the</w:t>
      </w:r>
      <w:proofErr w:type="spellEnd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1A275B" w:rsidRPr="001A275B">
        <w:rPr>
          <w:rFonts w:cstheme="minorHAnsi"/>
          <w:b/>
          <w:color w:val="000000" w:themeColor="text1"/>
          <w:sz w:val="24"/>
          <w:szCs w:val="24"/>
          <w:lang w:val="uk-UA"/>
        </w:rPr>
        <w:t>issue</w:t>
      </w:r>
      <w:proofErr w:type="spellEnd"/>
    </w:p>
    <w:p w14:paraId="3A13F48C" w14:textId="46E9C7B4" w:rsidR="00DC62B5" w:rsidRDefault="00E667ED" w:rsidP="00DC62B5">
      <w:pPr>
        <w:spacing w:after="0" w:line="216" w:lineRule="auto"/>
        <w:ind w:firstLine="284"/>
        <w:jc w:val="both"/>
        <w:rPr>
          <w:rFonts w:cstheme="minorHAnsi"/>
          <w:color w:val="000000"/>
          <w:sz w:val="24"/>
          <w:szCs w:val="24"/>
          <w:lang w:val="uk-UA"/>
        </w:rPr>
      </w:pP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history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military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conflicts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across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different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eras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vividly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demonstrates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importance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technological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superiority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over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numerical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advantage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.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largest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military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confrontation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r>
        <w:rPr>
          <w:rFonts w:cstheme="minorHAnsi"/>
          <w:color w:val="000000"/>
          <w:sz w:val="24"/>
          <w:szCs w:val="24"/>
          <w:lang w:val="en-US"/>
        </w:rPr>
        <w:t>twenty-first</w:t>
      </w:r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century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to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date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–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cstheme="minorHAnsi"/>
          <w:color w:val="000000"/>
          <w:sz w:val="24"/>
          <w:szCs w:val="24"/>
          <w:lang w:val="en-US"/>
        </w:rPr>
        <w:t>russian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>-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Ukrainian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war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–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is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no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exception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where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for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first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time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in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history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unmanned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(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crewedless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)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systems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information</w:t>
      </w:r>
      <w:proofErr w:type="spellEnd"/>
      <w:r>
        <w:rPr>
          <w:rFonts w:cstheme="minorHAnsi"/>
          <w:color w:val="000000"/>
          <w:sz w:val="24"/>
          <w:szCs w:val="24"/>
          <w:lang w:val="en-US"/>
        </w:rPr>
        <w:t xml:space="preserve"> and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psychological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cyber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operations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are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widely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used.The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result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r>
        <w:rPr>
          <w:rFonts w:cstheme="minorHAnsi"/>
          <w:color w:val="000000"/>
          <w:sz w:val="24"/>
          <w:szCs w:val="24"/>
          <w:lang w:val="en-US"/>
        </w:rPr>
        <w:t>employing</w:t>
      </w:r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these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innovations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DC62B5">
        <w:rPr>
          <w:rFonts w:cstheme="minorHAnsi"/>
          <w:color w:val="000000"/>
          <w:sz w:val="24"/>
          <w:szCs w:val="24"/>
          <w:lang w:val="en-US"/>
        </w:rPr>
        <w:t>helps to understand</w:t>
      </w:r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critical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n</w:t>
      </w:r>
      <w:proofErr w:type="spellStart"/>
      <w:r w:rsidR="00DC62B5">
        <w:rPr>
          <w:rFonts w:cstheme="minorHAnsi"/>
          <w:color w:val="000000"/>
          <w:sz w:val="24"/>
          <w:szCs w:val="24"/>
          <w:lang w:val="en-US"/>
        </w:rPr>
        <w:t>ecessity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to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improve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forms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methods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conducting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military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operations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Ukrainian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Armed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Forces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a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whole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.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Various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information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technology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8845D6">
        <w:rPr>
          <w:rFonts w:cstheme="minorHAnsi"/>
          <w:color w:val="000000"/>
          <w:sz w:val="24"/>
          <w:szCs w:val="24"/>
          <w:lang w:val="en-US"/>
        </w:rPr>
        <w:t xml:space="preserve">elements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are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already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being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used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in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military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including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high-tech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systems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equipment</w:t>
      </w:r>
      <w:proofErr w:type="spellEnd"/>
      <w:r w:rsidR="008845D6">
        <w:rPr>
          <w:rFonts w:cstheme="minorHAnsi"/>
          <w:color w:val="000000"/>
          <w:sz w:val="24"/>
          <w:szCs w:val="24"/>
          <w:lang w:val="en-US"/>
        </w:rPr>
        <w:t xml:space="preserve"> samples</w:t>
      </w:r>
      <w:r w:rsidRPr="00E667ED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yet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more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practical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DC62B5">
        <w:rPr>
          <w:rFonts w:cstheme="minorHAnsi"/>
          <w:color w:val="000000"/>
          <w:sz w:val="24"/>
          <w:szCs w:val="24"/>
          <w:lang w:val="en-US"/>
        </w:rPr>
        <w:t xml:space="preserve">subsystems of the units functioning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remain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distant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from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progressive</w:t>
      </w:r>
      <w:proofErr w:type="spellEnd"/>
      <w:r w:rsidRPr="00E667ED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E667ED">
        <w:rPr>
          <w:rFonts w:cstheme="minorHAnsi"/>
          <w:color w:val="000000"/>
          <w:sz w:val="24"/>
          <w:szCs w:val="24"/>
          <w:lang w:val="uk-UA"/>
        </w:rPr>
        <w:t>solutions</w:t>
      </w:r>
      <w:proofErr w:type="spellEnd"/>
      <w:r w:rsidR="00DC62B5">
        <w:rPr>
          <w:rFonts w:cstheme="minorHAnsi"/>
          <w:color w:val="000000"/>
          <w:sz w:val="24"/>
          <w:szCs w:val="24"/>
          <w:lang w:val="en-US"/>
        </w:rPr>
        <w:t xml:space="preserve">.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experience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corporate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organisations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which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achieve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leading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results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through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competition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is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almost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DC62B5">
        <w:rPr>
          <w:rFonts w:cstheme="minorHAnsi"/>
          <w:color w:val="000000"/>
          <w:sz w:val="24"/>
          <w:szCs w:val="24"/>
          <w:lang w:val="en-US"/>
        </w:rPr>
        <w:t>un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utilised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.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As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a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result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Ukrainian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Defence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Forces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do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not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meet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modern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requirements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are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lastRenderedPageBreak/>
        <w:t>vulnerable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to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hybrid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threats</w:t>
      </w:r>
      <w:proofErr w:type="spellEnd"/>
      <w:r w:rsidR="00DC62B5">
        <w:rPr>
          <w:rFonts w:cstheme="minorHAnsi"/>
          <w:color w:val="000000"/>
          <w:sz w:val="24"/>
          <w:szCs w:val="24"/>
          <w:lang w:val="en-US"/>
        </w:rPr>
        <w:t>, t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herefore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issue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integrating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well-known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information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technologies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is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highly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C62B5" w:rsidRPr="00DC62B5">
        <w:rPr>
          <w:rFonts w:cstheme="minorHAnsi"/>
          <w:color w:val="000000"/>
          <w:sz w:val="24"/>
          <w:szCs w:val="24"/>
          <w:lang w:val="uk-UA"/>
        </w:rPr>
        <w:t>relevant</w:t>
      </w:r>
      <w:proofErr w:type="spellEnd"/>
      <w:r w:rsidR="00DC62B5" w:rsidRPr="00DC62B5">
        <w:rPr>
          <w:rFonts w:cstheme="minorHAnsi"/>
          <w:color w:val="000000"/>
          <w:sz w:val="24"/>
          <w:szCs w:val="24"/>
          <w:lang w:val="uk-UA"/>
        </w:rPr>
        <w:t>.</w:t>
      </w:r>
    </w:p>
    <w:p w14:paraId="0ACB21DB" w14:textId="2215D187" w:rsidR="004B6D19" w:rsidRPr="00827A35" w:rsidRDefault="004B6D19" w:rsidP="002D2097">
      <w:pPr>
        <w:spacing w:before="60" w:after="60" w:line="216" w:lineRule="auto"/>
        <w:jc w:val="center"/>
        <w:rPr>
          <w:rFonts w:cstheme="minorHAnsi"/>
          <w:b/>
          <w:color w:val="000000"/>
          <w:sz w:val="24"/>
          <w:szCs w:val="24"/>
          <w:lang w:val="uk-UA"/>
        </w:rPr>
      </w:pPr>
      <w:r w:rsidRPr="00827A35">
        <w:rPr>
          <w:rFonts w:cstheme="minorHAnsi"/>
          <w:b/>
          <w:color w:val="000000"/>
          <w:sz w:val="24"/>
          <w:szCs w:val="24"/>
          <w:lang w:val="uk-UA"/>
        </w:rPr>
        <w:t xml:space="preserve">II. </w:t>
      </w:r>
      <w:proofErr w:type="spellStart"/>
      <w:r w:rsidR="001A275B" w:rsidRPr="001A275B">
        <w:rPr>
          <w:rFonts w:cstheme="minorHAnsi"/>
          <w:b/>
          <w:color w:val="000000"/>
          <w:sz w:val="24"/>
          <w:szCs w:val="24"/>
          <w:lang w:val="uk-UA"/>
        </w:rPr>
        <w:t>Main</w:t>
      </w:r>
      <w:proofErr w:type="spellEnd"/>
      <w:r w:rsidR="001A275B" w:rsidRPr="001A275B">
        <w:rPr>
          <w:rFonts w:cstheme="minorHAnsi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1A275B" w:rsidRPr="001A275B">
        <w:rPr>
          <w:rFonts w:cstheme="minorHAnsi"/>
          <w:b/>
          <w:color w:val="000000"/>
          <w:sz w:val="24"/>
          <w:szCs w:val="24"/>
          <w:lang w:val="uk-UA"/>
        </w:rPr>
        <w:t>ideas</w:t>
      </w:r>
      <w:proofErr w:type="spellEnd"/>
    </w:p>
    <w:p w14:paraId="01D8DEA6" w14:textId="0AC22887" w:rsidR="00B400EF" w:rsidRDefault="00DC62B5" w:rsidP="00DE6B60">
      <w:pPr>
        <w:spacing w:after="0" w:line="216" w:lineRule="auto"/>
        <w:ind w:firstLine="284"/>
        <w:jc w:val="both"/>
        <w:rPr>
          <w:rFonts w:cstheme="minorHAnsi"/>
          <w:color w:val="000000"/>
          <w:sz w:val="24"/>
          <w:szCs w:val="24"/>
          <w:lang w:val="uk-UA"/>
        </w:rPr>
      </w:pP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Due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to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subjective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objective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reasons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existing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cyber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defence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system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in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Ukraine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at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start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war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was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imperfect</w:t>
      </w:r>
      <w:proofErr w:type="spellEnd"/>
      <w:r>
        <w:rPr>
          <w:rFonts w:cstheme="minorHAnsi"/>
          <w:color w:val="000000"/>
          <w:sz w:val="24"/>
          <w:szCs w:val="24"/>
          <w:lang w:val="en-US"/>
        </w:rPr>
        <w:t>,</w:t>
      </w:r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both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organisationally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technically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.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Consequently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it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had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not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acquired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necessary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capabilities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.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process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creating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developing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relevant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military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organisational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structures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within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Ukrainian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Armed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Forces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well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their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staffing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training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comprehensive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support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was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also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in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its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infancy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.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process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combining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efforts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electronic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warfare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(EW)</w:t>
      </w:r>
      <w:r w:rsidR="00B400EF">
        <w:rPr>
          <w:rFonts w:cs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cyber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warfare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had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not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been</w:t>
      </w:r>
      <w:proofErr w:type="spellEnd"/>
      <w:r w:rsidRPr="00DC62B5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DC62B5">
        <w:rPr>
          <w:rFonts w:cstheme="minorHAnsi"/>
          <w:color w:val="000000"/>
          <w:sz w:val="24"/>
          <w:szCs w:val="24"/>
          <w:lang w:val="uk-UA"/>
        </w:rPr>
        <w:t>completed</w:t>
      </w:r>
      <w:proofErr w:type="spellEnd"/>
      <w:r w:rsidR="004A6FE1" w:rsidRPr="004A6FE1">
        <w:rPr>
          <w:rFonts w:cstheme="minorHAnsi"/>
          <w:color w:val="000000"/>
          <w:sz w:val="24"/>
          <w:szCs w:val="24"/>
          <w:lang w:val="uk-UA"/>
        </w:rPr>
        <w:t xml:space="preserve">.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integration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cyber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defence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management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system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into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state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defence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management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system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was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not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implemented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in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practice</w:t>
      </w:r>
      <w:proofErr w:type="spellEnd"/>
      <w:r w:rsidR="00B400EF">
        <w:rPr>
          <w:rFonts w:cstheme="minorHAnsi"/>
          <w:color w:val="000000"/>
          <w:sz w:val="24"/>
          <w:szCs w:val="24"/>
          <w:lang w:val="en-US"/>
        </w:rPr>
        <w:t xml:space="preserve">.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No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less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problematic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was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issue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normative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definition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inclusion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new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forms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methods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military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(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force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)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operations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into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operational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system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Ukrainian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Armed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Forces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in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through</w:t>
      </w:r>
      <w:proofErr w:type="spellEnd"/>
      <w:r w:rsidR="00DE6B60" w:rsidRPr="00DE6B60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DE6B60" w:rsidRPr="00DE6B60">
        <w:rPr>
          <w:rFonts w:cstheme="minorHAnsi"/>
          <w:color w:val="000000"/>
          <w:sz w:val="24"/>
          <w:szCs w:val="24"/>
          <w:lang w:val="uk-UA"/>
        </w:rPr>
        <w:t>cyberspace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.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Unlike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DE6B60">
        <w:rPr>
          <w:rFonts w:cstheme="minorHAnsi"/>
          <w:color w:val="000000"/>
          <w:sz w:val="24"/>
          <w:szCs w:val="24"/>
          <w:lang w:val="en-US"/>
        </w:rPr>
        <w:t>in r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ussia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cyber</w:t>
      </w:r>
      <w:proofErr w:type="spellEnd"/>
      <w:r w:rsidR="00B400EF" w:rsidRPr="00B400EF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="00B400EF" w:rsidRPr="00B400EF">
        <w:rPr>
          <w:rFonts w:cstheme="minorHAnsi"/>
          <w:color w:val="000000"/>
          <w:sz w:val="24"/>
          <w:szCs w:val="24"/>
          <w:lang w:val="uk-UA"/>
        </w:rPr>
        <w:t>weapons</w:t>
      </w:r>
      <w:proofErr w:type="spellEnd"/>
      <w:r w:rsidR="00DE6B60">
        <w:rPr>
          <w:rFonts w:cstheme="minorHAnsi"/>
          <w:color w:val="000000"/>
          <w:sz w:val="24"/>
          <w:szCs w:val="24"/>
          <w:lang w:val="en-US"/>
        </w:rPr>
        <w:t xml:space="preserve"> were absent in Ukraine</w:t>
      </w:r>
      <w:r w:rsidR="00B400EF" w:rsidRPr="00B400EF">
        <w:rPr>
          <w:rFonts w:cstheme="minorHAnsi"/>
          <w:color w:val="000000"/>
          <w:sz w:val="24"/>
          <w:szCs w:val="24"/>
          <w:lang w:val="uk-UA"/>
        </w:rPr>
        <w:t>.</w:t>
      </w:r>
    </w:p>
    <w:p w14:paraId="4BD648F3" w14:textId="28E2553A" w:rsidR="004B6D19" w:rsidRPr="00827A35" w:rsidRDefault="004B6D19" w:rsidP="002D2097">
      <w:pPr>
        <w:spacing w:before="60" w:after="60" w:line="216" w:lineRule="auto"/>
        <w:jc w:val="center"/>
        <w:rPr>
          <w:rFonts w:cstheme="minorHAnsi"/>
          <w:b/>
          <w:color w:val="000000"/>
          <w:sz w:val="24"/>
          <w:szCs w:val="24"/>
          <w:lang w:val="uk-UA"/>
        </w:rPr>
      </w:pPr>
      <w:r w:rsidRPr="00827A35">
        <w:rPr>
          <w:rFonts w:cstheme="minorHAnsi"/>
          <w:b/>
          <w:color w:val="000000"/>
          <w:sz w:val="24"/>
          <w:szCs w:val="24"/>
          <w:lang w:val="uk-UA"/>
        </w:rPr>
        <w:t xml:space="preserve">III. </w:t>
      </w:r>
      <w:proofErr w:type="spellStart"/>
      <w:r w:rsidR="00E667ED" w:rsidRPr="00E667ED">
        <w:rPr>
          <w:rFonts w:cstheme="minorHAnsi"/>
          <w:b/>
          <w:color w:val="000000"/>
          <w:sz w:val="24"/>
          <w:szCs w:val="24"/>
          <w:lang w:val="uk-UA"/>
        </w:rPr>
        <w:t>Conclusions</w:t>
      </w:r>
      <w:proofErr w:type="spellEnd"/>
    </w:p>
    <w:p w14:paraId="76B97854" w14:textId="21F03396" w:rsidR="004B6D19" w:rsidRPr="00827A35" w:rsidRDefault="001505C1" w:rsidP="004A6FE1">
      <w:pPr>
        <w:spacing w:after="0" w:line="216" w:lineRule="auto"/>
        <w:ind w:firstLine="284"/>
        <w:jc w:val="both"/>
        <w:rPr>
          <w:rFonts w:cstheme="minorHAnsi"/>
          <w:color w:val="000000"/>
          <w:sz w:val="24"/>
          <w:szCs w:val="24"/>
          <w:lang w:val="uk-UA"/>
        </w:rPr>
      </w:pP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Considering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exhausting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and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prolonged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nature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armed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confrontation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in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physical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spaces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,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it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becomes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evident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that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development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Ukrainian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Armed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Forces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'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cyber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domain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capabilities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must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become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a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priority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of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state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policy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in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the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military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 xml:space="preserve"> </w:t>
      </w:r>
      <w:proofErr w:type="spellStart"/>
      <w:r w:rsidRPr="001505C1">
        <w:rPr>
          <w:rFonts w:cstheme="minorHAnsi"/>
          <w:color w:val="000000"/>
          <w:sz w:val="24"/>
          <w:szCs w:val="24"/>
          <w:lang w:val="uk-UA"/>
        </w:rPr>
        <w:t>sphere</w:t>
      </w:r>
      <w:proofErr w:type="spellEnd"/>
      <w:r w:rsidRPr="001505C1">
        <w:rPr>
          <w:rFonts w:cstheme="minorHAnsi"/>
          <w:color w:val="000000"/>
          <w:sz w:val="24"/>
          <w:szCs w:val="24"/>
          <w:lang w:val="uk-UA"/>
        </w:rPr>
        <w:t>.</w:t>
      </w:r>
      <w:r>
        <w:rPr>
          <w:rFonts w:cstheme="minorHAnsi"/>
          <w:color w:val="000000"/>
          <w:sz w:val="24"/>
          <w:szCs w:val="24"/>
          <w:lang w:val="en-US"/>
        </w:rPr>
        <w:t xml:space="preserve"> </w:t>
      </w:r>
    </w:p>
    <w:p w14:paraId="61465682" w14:textId="77777777" w:rsidR="004B6D19" w:rsidRPr="00827A35" w:rsidRDefault="004B6D19" w:rsidP="002D2097">
      <w:pPr>
        <w:spacing w:after="120" w:line="216" w:lineRule="auto"/>
        <w:jc w:val="center"/>
        <w:rPr>
          <w:rFonts w:cstheme="minorHAnsi"/>
          <w:color w:val="000000"/>
          <w:sz w:val="24"/>
          <w:szCs w:val="24"/>
          <w:lang w:val="uk-UA"/>
        </w:rPr>
      </w:pPr>
    </w:p>
    <w:sectPr w:rsidR="004B6D19" w:rsidRPr="00827A35" w:rsidSect="007336B3">
      <w:headerReference w:type="default" r:id="rId8"/>
      <w:footerReference w:type="default" r:id="rId9"/>
      <w:pgSz w:w="8392" w:h="11907" w:code="11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6DB0D" w14:textId="77777777" w:rsidR="002C4D2C" w:rsidRDefault="002C4D2C">
      <w:pPr>
        <w:spacing w:after="0" w:line="240" w:lineRule="auto"/>
      </w:pPr>
      <w:r>
        <w:separator/>
      </w:r>
    </w:p>
  </w:endnote>
  <w:endnote w:type="continuationSeparator" w:id="0">
    <w:p w14:paraId="5C0D3096" w14:textId="77777777" w:rsidR="002C4D2C" w:rsidRDefault="002C4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olja">
    <w:panose1 w:val="00000000000000000000"/>
    <w:charset w:val="00"/>
    <w:family w:val="modern"/>
    <w:notTrueType/>
    <w:pitch w:val="variable"/>
    <w:sig w:usb0="80000283" w:usb1="0000400A" w:usb2="00000000" w:usb3="00000000" w:csb0="00000005" w:csb1="00000000"/>
  </w:font>
  <w:font w:name="UAF Sans">
    <w:panose1 w:val="00000000000000000000"/>
    <w:charset w:val="CC"/>
    <w:family w:val="auto"/>
    <w:pitch w:val="variable"/>
    <w:sig w:usb0="A000027F" w:usb1="0200C07B" w:usb2="02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9869720"/>
      <w:docPartObj>
        <w:docPartGallery w:val="Page Numbers (Bottom of Page)"/>
        <w:docPartUnique/>
      </w:docPartObj>
    </w:sdtPr>
    <w:sdtContent>
      <w:p w14:paraId="755AC0E6" w14:textId="7FA37BE9" w:rsidR="00045D16" w:rsidRPr="009D77DD" w:rsidRDefault="00045D16" w:rsidP="00CE48E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FBC" w:rsidRPr="00F74FBC">
          <w:rPr>
            <w:noProof/>
            <w:lang w:val="uk-UA"/>
          </w:rPr>
          <w:t>226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2787" w14:textId="77777777" w:rsidR="002C4D2C" w:rsidRDefault="002C4D2C">
      <w:pPr>
        <w:spacing w:after="0" w:line="240" w:lineRule="auto"/>
      </w:pPr>
      <w:r>
        <w:separator/>
      </w:r>
    </w:p>
  </w:footnote>
  <w:footnote w:type="continuationSeparator" w:id="0">
    <w:p w14:paraId="45B9DF8F" w14:textId="77777777" w:rsidR="002C4D2C" w:rsidRDefault="002C4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096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985"/>
      <w:gridCol w:w="4111"/>
    </w:tblGrid>
    <w:tr w:rsidR="00045D16" w:rsidRPr="003C7121" w14:paraId="14C39CD4" w14:textId="77777777" w:rsidTr="007336B3">
      <w:tc>
        <w:tcPr>
          <w:tcW w:w="1985" w:type="dxa"/>
          <w:shd w:val="clear" w:color="auto" w:fill="003E00"/>
          <w:vAlign w:val="center"/>
        </w:tcPr>
        <w:p w14:paraId="09145133" w14:textId="634DA542" w:rsidR="00045D16" w:rsidRDefault="00045D16" w:rsidP="00B966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/>
            <w:rPr>
              <w:color w:val="FFFFFF"/>
              <w:sz w:val="28"/>
              <w:szCs w:val="28"/>
            </w:rPr>
          </w:pPr>
          <w:r w:rsidRPr="00961A2F">
            <w:rPr>
              <w:rFonts w:ascii="Volja" w:hAnsi="Volja"/>
              <w:color w:val="FFFFFF"/>
              <w:sz w:val="28"/>
              <w:szCs w:val="28"/>
            </w:rPr>
            <w:t>MICW 202</w:t>
          </w:r>
          <w:r w:rsidR="00126555">
            <w:rPr>
              <w:rFonts w:ascii="Volja" w:hAnsi="Volja"/>
              <w:color w:val="FFFFFF"/>
              <w:sz w:val="28"/>
              <w:szCs w:val="28"/>
            </w:rPr>
            <w:t>5</w:t>
          </w:r>
        </w:p>
      </w:tc>
      <w:tc>
        <w:tcPr>
          <w:tcW w:w="4111" w:type="dxa"/>
          <w:shd w:val="clear" w:color="auto" w:fill="003E00"/>
        </w:tcPr>
        <w:p w14:paraId="096C2492" w14:textId="384179BA" w:rsidR="00045D16" w:rsidRPr="002831CC" w:rsidRDefault="00126555" w:rsidP="002831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/>
            <w:jc w:val="right"/>
            <w:rPr>
              <w:color w:val="FFFFFF"/>
              <w:lang w:val="en-US"/>
            </w:rPr>
          </w:pPr>
          <w:r w:rsidRPr="00126555">
            <w:rPr>
              <w:rFonts w:ascii="UAF Sans" w:hAnsi="UAF Sans"/>
              <w:color w:val="FFFFFF"/>
              <w:lang w:val="en-US"/>
            </w:rPr>
            <w:t>The role of technology in asymmetric warfare</w:t>
          </w:r>
        </w:p>
      </w:tc>
    </w:tr>
  </w:tbl>
  <w:p w14:paraId="2F6435CD" w14:textId="77777777" w:rsidR="00045D16" w:rsidRPr="002831CC" w:rsidRDefault="00045D16" w:rsidP="00994A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2060"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281A"/>
    <w:multiLevelType w:val="hybridMultilevel"/>
    <w:tmpl w:val="72B87CD8"/>
    <w:lvl w:ilvl="0" w:tplc="515CC90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0C43D95"/>
    <w:multiLevelType w:val="hybridMultilevel"/>
    <w:tmpl w:val="B380B54C"/>
    <w:lvl w:ilvl="0" w:tplc="87A8CB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2E13E03"/>
    <w:multiLevelType w:val="hybridMultilevel"/>
    <w:tmpl w:val="754C6116"/>
    <w:lvl w:ilvl="0" w:tplc="6C2E9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A6FD3"/>
    <w:multiLevelType w:val="hybridMultilevel"/>
    <w:tmpl w:val="910AB25E"/>
    <w:lvl w:ilvl="0" w:tplc="ABEAA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B1A59"/>
    <w:multiLevelType w:val="hybridMultilevel"/>
    <w:tmpl w:val="D172A530"/>
    <w:lvl w:ilvl="0" w:tplc="0409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9095FA6"/>
    <w:multiLevelType w:val="hybridMultilevel"/>
    <w:tmpl w:val="50F8AB30"/>
    <w:lvl w:ilvl="0" w:tplc="9FF27574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82E610E"/>
    <w:multiLevelType w:val="hybridMultilevel"/>
    <w:tmpl w:val="D4FA3C84"/>
    <w:lvl w:ilvl="0" w:tplc="34D2E3F6">
      <w:start w:val="1"/>
      <w:numFmt w:val="upperRoman"/>
      <w:lvlText w:val="%1."/>
      <w:lvlJc w:val="left"/>
      <w:pPr>
        <w:ind w:left="1080" w:hanging="72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A2699"/>
    <w:multiLevelType w:val="hybridMultilevel"/>
    <w:tmpl w:val="CCF8C4A4"/>
    <w:lvl w:ilvl="0" w:tplc="358800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1F4163B"/>
    <w:multiLevelType w:val="hybridMultilevel"/>
    <w:tmpl w:val="2604C64C"/>
    <w:lvl w:ilvl="0" w:tplc="B5948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B5C41"/>
    <w:multiLevelType w:val="hybridMultilevel"/>
    <w:tmpl w:val="E1ECC0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004640"/>
    <w:multiLevelType w:val="hybridMultilevel"/>
    <w:tmpl w:val="899E14BC"/>
    <w:lvl w:ilvl="0" w:tplc="515CC90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9B90AA6"/>
    <w:multiLevelType w:val="hybridMultilevel"/>
    <w:tmpl w:val="BFCECD0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8752598">
    <w:abstractNumId w:val="2"/>
  </w:num>
  <w:num w:numId="2" w16cid:durableId="16261567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52497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2773841">
    <w:abstractNumId w:val="4"/>
  </w:num>
  <w:num w:numId="5" w16cid:durableId="229468107">
    <w:abstractNumId w:val="7"/>
  </w:num>
  <w:num w:numId="6" w16cid:durableId="1467048195">
    <w:abstractNumId w:val="1"/>
  </w:num>
  <w:num w:numId="7" w16cid:durableId="883952775">
    <w:abstractNumId w:val="3"/>
  </w:num>
  <w:num w:numId="8" w16cid:durableId="1392970404">
    <w:abstractNumId w:val="8"/>
  </w:num>
  <w:num w:numId="9" w16cid:durableId="525798412">
    <w:abstractNumId w:val="5"/>
  </w:num>
  <w:num w:numId="10" w16cid:durableId="1954358194">
    <w:abstractNumId w:val="10"/>
  </w:num>
  <w:num w:numId="11" w16cid:durableId="411974311">
    <w:abstractNumId w:val="9"/>
  </w:num>
  <w:num w:numId="12" w16cid:durableId="839663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E5F"/>
    <w:rsid w:val="000005AB"/>
    <w:rsid w:val="0000238D"/>
    <w:rsid w:val="000057C5"/>
    <w:rsid w:val="00006052"/>
    <w:rsid w:val="00006543"/>
    <w:rsid w:val="00011229"/>
    <w:rsid w:val="00011CDA"/>
    <w:rsid w:val="00014888"/>
    <w:rsid w:val="00015B69"/>
    <w:rsid w:val="00021F6C"/>
    <w:rsid w:val="00022929"/>
    <w:rsid w:val="00025A23"/>
    <w:rsid w:val="00025AA1"/>
    <w:rsid w:val="00025DE8"/>
    <w:rsid w:val="00026268"/>
    <w:rsid w:val="00031B45"/>
    <w:rsid w:val="00031CA7"/>
    <w:rsid w:val="000340EA"/>
    <w:rsid w:val="00035821"/>
    <w:rsid w:val="00037B32"/>
    <w:rsid w:val="00040803"/>
    <w:rsid w:val="0004301A"/>
    <w:rsid w:val="00045D16"/>
    <w:rsid w:val="00045E2D"/>
    <w:rsid w:val="00046034"/>
    <w:rsid w:val="00047038"/>
    <w:rsid w:val="00050314"/>
    <w:rsid w:val="000542E4"/>
    <w:rsid w:val="00055A6F"/>
    <w:rsid w:val="00055FC0"/>
    <w:rsid w:val="00055FC9"/>
    <w:rsid w:val="00064F49"/>
    <w:rsid w:val="000657CF"/>
    <w:rsid w:val="00072742"/>
    <w:rsid w:val="00076A2F"/>
    <w:rsid w:val="00080D60"/>
    <w:rsid w:val="00082D4D"/>
    <w:rsid w:val="00083BE4"/>
    <w:rsid w:val="00084E3F"/>
    <w:rsid w:val="00085EDD"/>
    <w:rsid w:val="0009265C"/>
    <w:rsid w:val="00092845"/>
    <w:rsid w:val="000932C6"/>
    <w:rsid w:val="00094A65"/>
    <w:rsid w:val="00097822"/>
    <w:rsid w:val="000A321B"/>
    <w:rsid w:val="000A3772"/>
    <w:rsid w:val="000B130C"/>
    <w:rsid w:val="000B18C4"/>
    <w:rsid w:val="000B3B4E"/>
    <w:rsid w:val="000B3B4F"/>
    <w:rsid w:val="000B4EEA"/>
    <w:rsid w:val="000B563B"/>
    <w:rsid w:val="000B6659"/>
    <w:rsid w:val="000B6C40"/>
    <w:rsid w:val="000B6D2F"/>
    <w:rsid w:val="000C0F52"/>
    <w:rsid w:val="000C1442"/>
    <w:rsid w:val="000C3609"/>
    <w:rsid w:val="000C5EAB"/>
    <w:rsid w:val="000C6653"/>
    <w:rsid w:val="000C6DBD"/>
    <w:rsid w:val="000D169F"/>
    <w:rsid w:val="000D1F9F"/>
    <w:rsid w:val="000D4151"/>
    <w:rsid w:val="000D505F"/>
    <w:rsid w:val="000D6678"/>
    <w:rsid w:val="000D6BC4"/>
    <w:rsid w:val="000D7536"/>
    <w:rsid w:val="000D7D4D"/>
    <w:rsid w:val="000E04B4"/>
    <w:rsid w:val="000E065F"/>
    <w:rsid w:val="000E1395"/>
    <w:rsid w:val="000E3555"/>
    <w:rsid w:val="000E3BEC"/>
    <w:rsid w:val="000E4122"/>
    <w:rsid w:val="000E49F0"/>
    <w:rsid w:val="000E4D19"/>
    <w:rsid w:val="000F0376"/>
    <w:rsid w:val="000F17BD"/>
    <w:rsid w:val="000F1A01"/>
    <w:rsid w:val="000F3725"/>
    <w:rsid w:val="000F372B"/>
    <w:rsid w:val="000F405D"/>
    <w:rsid w:val="000F6156"/>
    <w:rsid w:val="000F6A06"/>
    <w:rsid w:val="000F6ACF"/>
    <w:rsid w:val="000F7EC2"/>
    <w:rsid w:val="00101A18"/>
    <w:rsid w:val="001041F6"/>
    <w:rsid w:val="00104981"/>
    <w:rsid w:val="00105C26"/>
    <w:rsid w:val="001064C0"/>
    <w:rsid w:val="00106EEF"/>
    <w:rsid w:val="001070DD"/>
    <w:rsid w:val="0010789D"/>
    <w:rsid w:val="00107B1E"/>
    <w:rsid w:val="00110568"/>
    <w:rsid w:val="0011139F"/>
    <w:rsid w:val="001117BC"/>
    <w:rsid w:val="00111CEC"/>
    <w:rsid w:val="00116EBA"/>
    <w:rsid w:val="00117BD2"/>
    <w:rsid w:val="00117F33"/>
    <w:rsid w:val="00121495"/>
    <w:rsid w:val="001242A6"/>
    <w:rsid w:val="001242FE"/>
    <w:rsid w:val="00124DA6"/>
    <w:rsid w:val="00125DCF"/>
    <w:rsid w:val="00126555"/>
    <w:rsid w:val="00130421"/>
    <w:rsid w:val="00131156"/>
    <w:rsid w:val="00131DD1"/>
    <w:rsid w:val="00132E06"/>
    <w:rsid w:val="00133696"/>
    <w:rsid w:val="00134398"/>
    <w:rsid w:val="00134DF0"/>
    <w:rsid w:val="00135CD4"/>
    <w:rsid w:val="00140223"/>
    <w:rsid w:val="0014070F"/>
    <w:rsid w:val="00142E40"/>
    <w:rsid w:val="0014314F"/>
    <w:rsid w:val="00143303"/>
    <w:rsid w:val="001505C1"/>
    <w:rsid w:val="00150E5D"/>
    <w:rsid w:val="0015176C"/>
    <w:rsid w:val="00151B08"/>
    <w:rsid w:val="00151D93"/>
    <w:rsid w:val="00152459"/>
    <w:rsid w:val="00152A00"/>
    <w:rsid w:val="001542D1"/>
    <w:rsid w:val="0015504F"/>
    <w:rsid w:val="001556A1"/>
    <w:rsid w:val="00155BE2"/>
    <w:rsid w:val="00155EC8"/>
    <w:rsid w:val="00156059"/>
    <w:rsid w:val="00156431"/>
    <w:rsid w:val="00156E6E"/>
    <w:rsid w:val="00157D1A"/>
    <w:rsid w:val="001612C4"/>
    <w:rsid w:val="001641CE"/>
    <w:rsid w:val="0016470C"/>
    <w:rsid w:val="00170615"/>
    <w:rsid w:val="0017068B"/>
    <w:rsid w:val="001715D8"/>
    <w:rsid w:val="00175D04"/>
    <w:rsid w:val="00176041"/>
    <w:rsid w:val="001766A7"/>
    <w:rsid w:val="00177C34"/>
    <w:rsid w:val="00180BB1"/>
    <w:rsid w:val="00180F92"/>
    <w:rsid w:val="00181E2E"/>
    <w:rsid w:val="00183925"/>
    <w:rsid w:val="00185DA1"/>
    <w:rsid w:val="00185F34"/>
    <w:rsid w:val="00187EF7"/>
    <w:rsid w:val="00190036"/>
    <w:rsid w:val="00191072"/>
    <w:rsid w:val="00192C93"/>
    <w:rsid w:val="0019340A"/>
    <w:rsid w:val="0019374F"/>
    <w:rsid w:val="001952CE"/>
    <w:rsid w:val="001954BE"/>
    <w:rsid w:val="00197655"/>
    <w:rsid w:val="001A26DD"/>
    <w:rsid w:val="001A2745"/>
    <w:rsid w:val="001A275B"/>
    <w:rsid w:val="001A427E"/>
    <w:rsid w:val="001A4CE9"/>
    <w:rsid w:val="001A7D0F"/>
    <w:rsid w:val="001B1643"/>
    <w:rsid w:val="001B2249"/>
    <w:rsid w:val="001B42A4"/>
    <w:rsid w:val="001B456D"/>
    <w:rsid w:val="001B5330"/>
    <w:rsid w:val="001B53F6"/>
    <w:rsid w:val="001C006B"/>
    <w:rsid w:val="001C08C6"/>
    <w:rsid w:val="001C0911"/>
    <w:rsid w:val="001C3E22"/>
    <w:rsid w:val="001C4415"/>
    <w:rsid w:val="001C4B76"/>
    <w:rsid w:val="001C5643"/>
    <w:rsid w:val="001C7007"/>
    <w:rsid w:val="001C777A"/>
    <w:rsid w:val="001D11A8"/>
    <w:rsid w:val="001D1359"/>
    <w:rsid w:val="001D3730"/>
    <w:rsid w:val="001D73B9"/>
    <w:rsid w:val="001E01CB"/>
    <w:rsid w:val="001E5F9C"/>
    <w:rsid w:val="001E6CEE"/>
    <w:rsid w:val="001E70ED"/>
    <w:rsid w:val="001F432E"/>
    <w:rsid w:val="001F5407"/>
    <w:rsid w:val="001F6958"/>
    <w:rsid w:val="001F6AA6"/>
    <w:rsid w:val="00200834"/>
    <w:rsid w:val="00203A03"/>
    <w:rsid w:val="00204BAB"/>
    <w:rsid w:val="00204DA1"/>
    <w:rsid w:val="002058FC"/>
    <w:rsid w:val="00211CEE"/>
    <w:rsid w:val="00213C56"/>
    <w:rsid w:val="00214C53"/>
    <w:rsid w:val="00217065"/>
    <w:rsid w:val="00217893"/>
    <w:rsid w:val="00222705"/>
    <w:rsid w:val="0022308E"/>
    <w:rsid w:val="00223E59"/>
    <w:rsid w:val="00224DAE"/>
    <w:rsid w:val="00225364"/>
    <w:rsid w:val="00227836"/>
    <w:rsid w:val="002329AB"/>
    <w:rsid w:val="002333A3"/>
    <w:rsid w:val="002358A3"/>
    <w:rsid w:val="00235FE1"/>
    <w:rsid w:val="00241A91"/>
    <w:rsid w:val="00241F21"/>
    <w:rsid w:val="00244E36"/>
    <w:rsid w:val="00247493"/>
    <w:rsid w:val="00247C76"/>
    <w:rsid w:val="00247EE1"/>
    <w:rsid w:val="00253426"/>
    <w:rsid w:val="00253CA2"/>
    <w:rsid w:val="002547DE"/>
    <w:rsid w:val="00255579"/>
    <w:rsid w:val="002576DC"/>
    <w:rsid w:val="0026100C"/>
    <w:rsid w:val="0026127A"/>
    <w:rsid w:val="002622F8"/>
    <w:rsid w:val="00266B4D"/>
    <w:rsid w:val="00272A40"/>
    <w:rsid w:val="0027580B"/>
    <w:rsid w:val="00276B5D"/>
    <w:rsid w:val="002775F2"/>
    <w:rsid w:val="00277866"/>
    <w:rsid w:val="00280772"/>
    <w:rsid w:val="0028183B"/>
    <w:rsid w:val="002821CC"/>
    <w:rsid w:val="002831CC"/>
    <w:rsid w:val="002857D9"/>
    <w:rsid w:val="002858CD"/>
    <w:rsid w:val="0028658B"/>
    <w:rsid w:val="0028666A"/>
    <w:rsid w:val="00287C8E"/>
    <w:rsid w:val="002928CF"/>
    <w:rsid w:val="00292A9A"/>
    <w:rsid w:val="0029341F"/>
    <w:rsid w:val="002938DF"/>
    <w:rsid w:val="00294D4B"/>
    <w:rsid w:val="00295356"/>
    <w:rsid w:val="00296801"/>
    <w:rsid w:val="002A047A"/>
    <w:rsid w:val="002A0FEC"/>
    <w:rsid w:val="002A3F4B"/>
    <w:rsid w:val="002A3F8D"/>
    <w:rsid w:val="002A579A"/>
    <w:rsid w:val="002A5E96"/>
    <w:rsid w:val="002A6B3A"/>
    <w:rsid w:val="002B0ABB"/>
    <w:rsid w:val="002B137C"/>
    <w:rsid w:val="002B2598"/>
    <w:rsid w:val="002B25F1"/>
    <w:rsid w:val="002B3E09"/>
    <w:rsid w:val="002B3EAF"/>
    <w:rsid w:val="002C0EBE"/>
    <w:rsid w:val="002C1106"/>
    <w:rsid w:val="002C12B7"/>
    <w:rsid w:val="002C22E0"/>
    <w:rsid w:val="002C4B11"/>
    <w:rsid w:val="002C4D2C"/>
    <w:rsid w:val="002C659A"/>
    <w:rsid w:val="002C6E6D"/>
    <w:rsid w:val="002D2097"/>
    <w:rsid w:val="002D3DB4"/>
    <w:rsid w:val="002D4AC8"/>
    <w:rsid w:val="002D55AD"/>
    <w:rsid w:val="002D6D07"/>
    <w:rsid w:val="002E0560"/>
    <w:rsid w:val="002E0C36"/>
    <w:rsid w:val="002E1436"/>
    <w:rsid w:val="002E30C7"/>
    <w:rsid w:val="002E5BA3"/>
    <w:rsid w:val="002E6B26"/>
    <w:rsid w:val="002F30B5"/>
    <w:rsid w:val="002F4C25"/>
    <w:rsid w:val="002F5520"/>
    <w:rsid w:val="002F6425"/>
    <w:rsid w:val="002F6B12"/>
    <w:rsid w:val="002F76FF"/>
    <w:rsid w:val="00301DF2"/>
    <w:rsid w:val="0030399F"/>
    <w:rsid w:val="00304168"/>
    <w:rsid w:val="00305821"/>
    <w:rsid w:val="003060FB"/>
    <w:rsid w:val="00311D70"/>
    <w:rsid w:val="0031352F"/>
    <w:rsid w:val="00313763"/>
    <w:rsid w:val="00314378"/>
    <w:rsid w:val="003151DC"/>
    <w:rsid w:val="003173F2"/>
    <w:rsid w:val="003200A8"/>
    <w:rsid w:val="00323A8C"/>
    <w:rsid w:val="00324A05"/>
    <w:rsid w:val="00325584"/>
    <w:rsid w:val="003257E6"/>
    <w:rsid w:val="00325ADD"/>
    <w:rsid w:val="00325DCC"/>
    <w:rsid w:val="003309CC"/>
    <w:rsid w:val="00332F6B"/>
    <w:rsid w:val="00335BDB"/>
    <w:rsid w:val="00335BF0"/>
    <w:rsid w:val="00336B2E"/>
    <w:rsid w:val="00336D13"/>
    <w:rsid w:val="003377A0"/>
    <w:rsid w:val="00337B7B"/>
    <w:rsid w:val="00341F80"/>
    <w:rsid w:val="00344796"/>
    <w:rsid w:val="00344980"/>
    <w:rsid w:val="00346653"/>
    <w:rsid w:val="00347E27"/>
    <w:rsid w:val="00347E5E"/>
    <w:rsid w:val="00350955"/>
    <w:rsid w:val="00350DE5"/>
    <w:rsid w:val="003557C5"/>
    <w:rsid w:val="00356868"/>
    <w:rsid w:val="00357897"/>
    <w:rsid w:val="00360720"/>
    <w:rsid w:val="0036394F"/>
    <w:rsid w:val="00365444"/>
    <w:rsid w:val="00365723"/>
    <w:rsid w:val="00366642"/>
    <w:rsid w:val="0036702E"/>
    <w:rsid w:val="00367C8E"/>
    <w:rsid w:val="003712C9"/>
    <w:rsid w:val="00371410"/>
    <w:rsid w:val="0037219F"/>
    <w:rsid w:val="00374925"/>
    <w:rsid w:val="00377996"/>
    <w:rsid w:val="00382490"/>
    <w:rsid w:val="00382852"/>
    <w:rsid w:val="00382B89"/>
    <w:rsid w:val="00382EAF"/>
    <w:rsid w:val="00386930"/>
    <w:rsid w:val="00387522"/>
    <w:rsid w:val="0038772E"/>
    <w:rsid w:val="00390290"/>
    <w:rsid w:val="00390516"/>
    <w:rsid w:val="00390E44"/>
    <w:rsid w:val="00392533"/>
    <w:rsid w:val="00395873"/>
    <w:rsid w:val="00396EFB"/>
    <w:rsid w:val="00397A10"/>
    <w:rsid w:val="003A09CE"/>
    <w:rsid w:val="003A1917"/>
    <w:rsid w:val="003B2468"/>
    <w:rsid w:val="003B4F10"/>
    <w:rsid w:val="003B6B31"/>
    <w:rsid w:val="003C3A97"/>
    <w:rsid w:val="003C4B11"/>
    <w:rsid w:val="003C7121"/>
    <w:rsid w:val="003C7667"/>
    <w:rsid w:val="003D120C"/>
    <w:rsid w:val="003D2417"/>
    <w:rsid w:val="003D28A3"/>
    <w:rsid w:val="003D2960"/>
    <w:rsid w:val="003D4A52"/>
    <w:rsid w:val="003D53C6"/>
    <w:rsid w:val="003D64E4"/>
    <w:rsid w:val="003D7905"/>
    <w:rsid w:val="003E07AC"/>
    <w:rsid w:val="003E0E06"/>
    <w:rsid w:val="003E187F"/>
    <w:rsid w:val="003E5089"/>
    <w:rsid w:val="003F07FD"/>
    <w:rsid w:val="003F0D0A"/>
    <w:rsid w:val="003F197E"/>
    <w:rsid w:val="003F2BAB"/>
    <w:rsid w:val="003F2CCE"/>
    <w:rsid w:val="003F46CD"/>
    <w:rsid w:val="003F4BB4"/>
    <w:rsid w:val="003F6F3D"/>
    <w:rsid w:val="004010B1"/>
    <w:rsid w:val="00402C22"/>
    <w:rsid w:val="0040676B"/>
    <w:rsid w:val="00411C37"/>
    <w:rsid w:val="00412798"/>
    <w:rsid w:val="00415931"/>
    <w:rsid w:val="004162B6"/>
    <w:rsid w:val="0041789A"/>
    <w:rsid w:val="00417A92"/>
    <w:rsid w:val="004214ED"/>
    <w:rsid w:val="00424441"/>
    <w:rsid w:val="00426155"/>
    <w:rsid w:val="0042630A"/>
    <w:rsid w:val="004312AA"/>
    <w:rsid w:val="00434FB0"/>
    <w:rsid w:val="00435840"/>
    <w:rsid w:val="00435C8E"/>
    <w:rsid w:val="004367B8"/>
    <w:rsid w:val="0043789F"/>
    <w:rsid w:val="00440D61"/>
    <w:rsid w:val="004415DF"/>
    <w:rsid w:val="0044321A"/>
    <w:rsid w:val="00444C50"/>
    <w:rsid w:val="0044505F"/>
    <w:rsid w:val="00453BA3"/>
    <w:rsid w:val="00453E4B"/>
    <w:rsid w:val="0045430C"/>
    <w:rsid w:val="0045432A"/>
    <w:rsid w:val="00455019"/>
    <w:rsid w:val="004563AF"/>
    <w:rsid w:val="00461903"/>
    <w:rsid w:val="00461A96"/>
    <w:rsid w:val="004643F9"/>
    <w:rsid w:val="00466A31"/>
    <w:rsid w:val="00466AA6"/>
    <w:rsid w:val="004672BF"/>
    <w:rsid w:val="0047031D"/>
    <w:rsid w:val="004719B4"/>
    <w:rsid w:val="00473B73"/>
    <w:rsid w:val="00474B7D"/>
    <w:rsid w:val="00474DE4"/>
    <w:rsid w:val="00481A18"/>
    <w:rsid w:val="00482559"/>
    <w:rsid w:val="00485779"/>
    <w:rsid w:val="004879AC"/>
    <w:rsid w:val="00487F03"/>
    <w:rsid w:val="0049298F"/>
    <w:rsid w:val="00493BC3"/>
    <w:rsid w:val="00495160"/>
    <w:rsid w:val="004A01FC"/>
    <w:rsid w:val="004A12E5"/>
    <w:rsid w:val="004A1762"/>
    <w:rsid w:val="004A1869"/>
    <w:rsid w:val="004A21FB"/>
    <w:rsid w:val="004A239A"/>
    <w:rsid w:val="004A310D"/>
    <w:rsid w:val="004A43CD"/>
    <w:rsid w:val="004A6D1C"/>
    <w:rsid w:val="004A6FE1"/>
    <w:rsid w:val="004A70FA"/>
    <w:rsid w:val="004B1FDC"/>
    <w:rsid w:val="004B268D"/>
    <w:rsid w:val="004B429A"/>
    <w:rsid w:val="004B45A2"/>
    <w:rsid w:val="004B6D19"/>
    <w:rsid w:val="004B752E"/>
    <w:rsid w:val="004C32C7"/>
    <w:rsid w:val="004C3826"/>
    <w:rsid w:val="004C3997"/>
    <w:rsid w:val="004C41BC"/>
    <w:rsid w:val="004C56C9"/>
    <w:rsid w:val="004C5CEB"/>
    <w:rsid w:val="004C6C10"/>
    <w:rsid w:val="004C7336"/>
    <w:rsid w:val="004D02E4"/>
    <w:rsid w:val="004D17C0"/>
    <w:rsid w:val="004D5A5B"/>
    <w:rsid w:val="004D5EE9"/>
    <w:rsid w:val="004E04AE"/>
    <w:rsid w:val="004E0EF4"/>
    <w:rsid w:val="004E2BBD"/>
    <w:rsid w:val="004E384A"/>
    <w:rsid w:val="004E47B5"/>
    <w:rsid w:val="004E4819"/>
    <w:rsid w:val="004E4EBD"/>
    <w:rsid w:val="004E716F"/>
    <w:rsid w:val="004F0BCE"/>
    <w:rsid w:val="004F1184"/>
    <w:rsid w:val="004F170A"/>
    <w:rsid w:val="004F2831"/>
    <w:rsid w:val="004F6EB1"/>
    <w:rsid w:val="00500D40"/>
    <w:rsid w:val="00500DC9"/>
    <w:rsid w:val="0050126D"/>
    <w:rsid w:val="0050235D"/>
    <w:rsid w:val="005033D3"/>
    <w:rsid w:val="005041ED"/>
    <w:rsid w:val="005046FA"/>
    <w:rsid w:val="00504FCA"/>
    <w:rsid w:val="00510356"/>
    <w:rsid w:val="00510458"/>
    <w:rsid w:val="005112DA"/>
    <w:rsid w:val="0051295F"/>
    <w:rsid w:val="00514396"/>
    <w:rsid w:val="0051578F"/>
    <w:rsid w:val="00516199"/>
    <w:rsid w:val="00520023"/>
    <w:rsid w:val="005207BE"/>
    <w:rsid w:val="00523ADC"/>
    <w:rsid w:val="00524FD4"/>
    <w:rsid w:val="00525D2B"/>
    <w:rsid w:val="00525F9B"/>
    <w:rsid w:val="00526555"/>
    <w:rsid w:val="0053152A"/>
    <w:rsid w:val="00532C0E"/>
    <w:rsid w:val="00532EA3"/>
    <w:rsid w:val="0053337F"/>
    <w:rsid w:val="00537A47"/>
    <w:rsid w:val="00537BAF"/>
    <w:rsid w:val="00541448"/>
    <w:rsid w:val="005433AF"/>
    <w:rsid w:val="00543402"/>
    <w:rsid w:val="00543B6B"/>
    <w:rsid w:val="00544CE1"/>
    <w:rsid w:val="005452C4"/>
    <w:rsid w:val="00547035"/>
    <w:rsid w:val="00547250"/>
    <w:rsid w:val="0055291D"/>
    <w:rsid w:val="00553B5E"/>
    <w:rsid w:val="00553C73"/>
    <w:rsid w:val="005552F6"/>
    <w:rsid w:val="0055668F"/>
    <w:rsid w:val="00563D89"/>
    <w:rsid w:val="00566BAF"/>
    <w:rsid w:val="005722E4"/>
    <w:rsid w:val="00573383"/>
    <w:rsid w:val="00573D19"/>
    <w:rsid w:val="00575775"/>
    <w:rsid w:val="005777CA"/>
    <w:rsid w:val="00580B03"/>
    <w:rsid w:val="00581088"/>
    <w:rsid w:val="00581489"/>
    <w:rsid w:val="00581D7D"/>
    <w:rsid w:val="005847F4"/>
    <w:rsid w:val="00584EAD"/>
    <w:rsid w:val="00584EE3"/>
    <w:rsid w:val="00586A97"/>
    <w:rsid w:val="005877FC"/>
    <w:rsid w:val="00591EB7"/>
    <w:rsid w:val="0059257B"/>
    <w:rsid w:val="00593D45"/>
    <w:rsid w:val="00594623"/>
    <w:rsid w:val="00594B20"/>
    <w:rsid w:val="005967BF"/>
    <w:rsid w:val="0059692B"/>
    <w:rsid w:val="005A022F"/>
    <w:rsid w:val="005A1202"/>
    <w:rsid w:val="005A2D53"/>
    <w:rsid w:val="005A42B9"/>
    <w:rsid w:val="005A43BC"/>
    <w:rsid w:val="005B07FB"/>
    <w:rsid w:val="005B149D"/>
    <w:rsid w:val="005B58B1"/>
    <w:rsid w:val="005B60DB"/>
    <w:rsid w:val="005C1673"/>
    <w:rsid w:val="005C2CDB"/>
    <w:rsid w:val="005C3023"/>
    <w:rsid w:val="005C6B93"/>
    <w:rsid w:val="005C7EA6"/>
    <w:rsid w:val="005D0AE8"/>
    <w:rsid w:val="005D0E50"/>
    <w:rsid w:val="005D405B"/>
    <w:rsid w:val="005D514F"/>
    <w:rsid w:val="005D5BA3"/>
    <w:rsid w:val="005D6631"/>
    <w:rsid w:val="005E19F1"/>
    <w:rsid w:val="005E27E0"/>
    <w:rsid w:val="005E337F"/>
    <w:rsid w:val="005E502A"/>
    <w:rsid w:val="005E6C36"/>
    <w:rsid w:val="005F3156"/>
    <w:rsid w:val="005F41AF"/>
    <w:rsid w:val="005F5CAD"/>
    <w:rsid w:val="005F5CFE"/>
    <w:rsid w:val="005F6F9A"/>
    <w:rsid w:val="005F7D50"/>
    <w:rsid w:val="00602B5B"/>
    <w:rsid w:val="00603E09"/>
    <w:rsid w:val="0060644A"/>
    <w:rsid w:val="006120D2"/>
    <w:rsid w:val="006127C8"/>
    <w:rsid w:val="00613171"/>
    <w:rsid w:val="00613806"/>
    <w:rsid w:val="00613E29"/>
    <w:rsid w:val="006166FA"/>
    <w:rsid w:val="00621E2D"/>
    <w:rsid w:val="006247F8"/>
    <w:rsid w:val="0062549F"/>
    <w:rsid w:val="00630BE7"/>
    <w:rsid w:val="0063282F"/>
    <w:rsid w:val="00632849"/>
    <w:rsid w:val="006334BB"/>
    <w:rsid w:val="00635BE2"/>
    <w:rsid w:val="00636F9A"/>
    <w:rsid w:val="006376F1"/>
    <w:rsid w:val="00641B4D"/>
    <w:rsid w:val="00642DB0"/>
    <w:rsid w:val="00644434"/>
    <w:rsid w:val="00645C5C"/>
    <w:rsid w:val="006460B4"/>
    <w:rsid w:val="006463BA"/>
    <w:rsid w:val="00646B51"/>
    <w:rsid w:val="0064703E"/>
    <w:rsid w:val="00647372"/>
    <w:rsid w:val="00650980"/>
    <w:rsid w:val="00650CE0"/>
    <w:rsid w:val="00650D7E"/>
    <w:rsid w:val="00651A8F"/>
    <w:rsid w:val="006532BF"/>
    <w:rsid w:val="00655BC7"/>
    <w:rsid w:val="00655C92"/>
    <w:rsid w:val="00661F37"/>
    <w:rsid w:val="006628AF"/>
    <w:rsid w:val="00662B96"/>
    <w:rsid w:val="00663B08"/>
    <w:rsid w:val="00663DA5"/>
    <w:rsid w:val="00664F3E"/>
    <w:rsid w:val="006667BE"/>
    <w:rsid w:val="00667BBA"/>
    <w:rsid w:val="00667CA3"/>
    <w:rsid w:val="00667E64"/>
    <w:rsid w:val="00670096"/>
    <w:rsid w:val="00670A20"/>
    <w:rsid w:val="00671BFE"/>
    <w:rsid w:val="00671D70"/>
    <w:rsid w:val="00671DC6"/>
    <w:rsid w:val="00673983"/>
    <w:rsid w:val="00673A81"/>
    <w:rsid w:val="0067601B"/>
    <w:rsid w:val="00676F55"/>
    <w:rsid w:val="006776BD"/>
    <w:rsid w:val="00681798"/>
    <w:rsid w:val="006821C7"/>
    <w:rsid w:val="00682813"/>
    <w:rsid w:val="006829D7"/>
    <w:rsid w:val="006837B7"/>
    <w:rsid w:val="0068527F"/>
    <w:rsid w:val="00685C8E"/>
    <w:rsid w:val="00690723"/>
    <w:rsid w:val="006913E0"/>
    <w:rsid w:val="00695421"/>
    <w:rsid w:val="00695A3B"/>
    <w:rsid w:val="0069662F"/>
    <w:rsid w:val="0069791E"/>
    <w:rsid w:val="00697E9E"/>
    <w:rsid w:val="00697ED9"/>
    <w:rsid w:val="006A01E9"/>
    <w:rsid w:val="006A77BC"/>
    <w:rsid w:val="006B1AD3"/>
    <w:rsid w:val="006B2149"/>
    <w:rsid w:val="006B4CBD"/>
    <w:rsid w:val="006B543F"/>
    <w:rsid w:val="006B741F"/>
    <w:rsid w:val="006C07B8"/>
    <w:rsid w:val="006C6C22"/>
    <w:rsid w:val="006C7CF7"/>
    <w:rsid w:val="006D1C02"/>
    <w:rsid w:val="006D1F3C"/>
    <w:rsid w:val="006D7885"/>
    <w:rsid w:val="006E04FF"/>
    <w:rsid w:val="006E1F93"/>
    <w:rsid w:val="006E2D3F"/>
    <w:rsid w:val="006E3378"/>
    <w:rsid w:val="006E3F5E"/>
    <w:rsid w:val="006E6800"/>
    <w:rsid w:val="006E6BCB"/>
    <w:rsid w:val="006F22D1"/>
    <w:rsid w:val="006F2421"/>
    <w:rsid w:val="006F2537"/>
    <w:rsid w:val="006F4110"/>
    <w:rsid w:val="006F444A"/>
    <w:rsid w:val="006F45AD"/>
    <w:rsid w:val="006F700F"/>
    <w:rsid w:val="00700893"/>
    <w:rsid w:val="00702157"/>
    <w:rsid w:val="0070520C"/>
    <w:rsid w:val="00705CAD"/>
    <w:rsid w:val="0070707B"/>
    <w:rsid w:val="00713417"/>
    <w:rsid w:val="007165DF"/>
    <w:rsid w:val="007222FD"/>
    <w:rsid w:val="00723E0E"/>
    <w:rsid w:val="00723E34"/>
    <w:rsid w:val="0072576E"/>
    <w:rsid w:val="007267B7"/>
    <w:rsid w:val="007317D7"/>
    <w:rsid w:val="007336B3"/>
    <w:rsid w:val="00735122"/>
    <w:rsid w:val="00735F43"/>
    <w:rsid w:val="007377AD"/>
    <w:rsid w:val="007377BD"/>
    <w:rsid w:val="007414C5"/>
    <w:rsid w:val="00742E31"/>
    <w:rsid w:val="0074342B"/>
    <w:rsid w:val="00743BA6"/>
    <w:rsid w:val="00744BE9"/>
    <w:rsid w:val="00745549"/>
    <w:rsid w:val="00746506"/>
    <w:rsid w:val="00746829"/>
    <w:rsid w:val="00746990"/>
    <w:rsid w:val="00746BA1"/>
    <w:rsid w:val="00746D84"/>
    <w:rsid w:val="007475B9"/>
    <w:rsid w:val="00747AE6"/>
    <w:rsid w:val="00747F25"/>
    <w:rsid w:val="007511AD"/>
    <w:rsid w:val="00751280"/>
    <w:rsid w:val="007516D3"/>
    <w:rsid w:val="007523B6"/>
    <w:rsid w:val="0075373E"/>
    <w:rsid w:val="007553A6"/>
    <w:rsid w:val="0075685B"/>
    <w:rsid w:val="00757142"/>
    <w:rsid w:val="00757862"/>
    <w:rsid w:val="00760E61"/>
    <w:rsid w:val="007622BD"/>
    <w:rsid w:val="0076295F"/>
    <w:rsid w:val="00763950"/>
    <w:rsid w:val="00765C3F"/>
    <w:rsid w:val="0077087D"/>
    <w:rsid w:val="00771E9E"/>
    <w:rsid w:val="00773AFE"/>
    <w:rsid w:val="0077605D"/>
    <w:rsid w:val="00776BC9"/>
    <w:rsid w:val="00776FDA"/>
    <w:rsid w:val="00777FF3"/>
    <w:rsid w:val="00780122"/>
    <w:rsid w:val="00780615"/>
    <w:rsid w:val="00782796"/>
    <w:rsid w:val="00786BD9"/>
    <w:rsid w:val="00786EDB"/>
    <w:rsid w:val="00792196"/>
    <w:rsid w:val="0079247A"/>
    <w:rsid w:val="00792C69"/>
    <w:rsid w:val="007942E9"/>
    <w:rsid w:val="00795212"/>
    <w:rsid w:val="0079612A"/>
    <w:rsid w:val="007A04D5"/>
    <w:rsid w:val="007A0690"/>
    <w:rsid w:val="007A09C7"/>
    <w:rsid w:val="007A1398"/>
    <w:rsid w:val="007A56D0"/>
    <w:rsid w:val="007A7791"/>
    <w:rsid w:val="007B1103"/>
    <w:rsid w:val="007B1F15"/>
    <w:rsid w:val="007B3EF2"/>
    <w:rsid w:val="007B3FD6"/>
    <w:rsid w:val="007B517E"/>
    <w:rsid w:val="007B58A3"/>
    <w:rsid w:val="007C01F1"/>
    <w:rsid w:val="007C2E13"/>
    <w:rsid w:val="007C3554"/>
    <w:rsid w:val="007D0B6C"/>
    <w:rsid w:val="007D1AA6"/>
    <w:rsid w:val="007D32D2"/>
    <w:rsid w:val="007D41D0"/>
    <w:rsid w:val="007D4C75"/>
    <w:rsid w:val="007D5042"/>
    <w:rsid w:val="007D533C"/>
    <w:rsid w:val="007D56CC"/>
    <w:rsid w:val="007E05C0"/>
    <w:rsid w:val="007E3096"/>
    <w:rsid w:val="007E3AC5"/>
    <w:rsid w:val="007E4C53"/>
    <w:rsid w:val="007E5385"/>
    <w:rsid w:val="007F3141"/>
    <w:rsid w:val="007F397B"/>
    <w:rsid w:val="007F399C"/>
    <w:rsid w:val="007F4766"/>
    <w:rsid w:val="007F4F15"/>
    <w:rsid w:val="007F599C"/>
    <w:rsid w:val="007F7491"/>
    <w:rsid w:val="007F7613"/>
    <w:rsid w:val="007F7680"/>
    <w:rsid w:val="007F7B8A"/>
    <w:rsid w:val="008003E2"/>
    <w:rsid w:val="008011CA"/>
    <w:rsid w:val="00803099"/>
    <w:rsid w:val="00803BDD"/>
    <w:rsid w:val="00804092"/>
    <w:rsid w:val="00806984"/>
    <w:rsid w:val="00810E8F"/>
    <w:rsid w:val="00814470"/>
    <w:rsid w:val="0081592A"/>
    <w:rsid w:val="00817136"/>
    <w:rsid w:val="00822AB5"/>
    <w:rsid w:val="0082641E"/>
    <w:rsid w:val="00826C3C"/>
    <w:rsid w:val="00826E8B"/>
    <w:rsid w:val="008275EB"/>
    <w:rsid w:val="00827A35"/>
    <w:rsid w:val="00830B0B"/>
    <w:rsid w:val="0083220B"/>
    <w:rsid w:val="00832D6C"/>
    <w:rsid w:val="00834A7E"/>
    <w:rsid w:val="008358B2"/>
    <w:rsid w:val="00835EF0"/>
    <w:rsid w:val="00840B81"/>
    <w:rsid w:val="0084369F"/>
    <w:rsid w:val="008436B7"/>
    <w:rsid w:val="00847E3E"/>
    <w:rsid w:val="00850BFB"/>
    <w:rsid w:val="0085299D"/>
    <w:rsid w:val="0085365D"/>
    <w:rsid w:val="00854E74"/>
    <w:rsid w:val="00856220"/>
    <w:rsid w:val="00860915"/>
    <w:rsid w:val="00860ECE"/>
    <w:rsid w:val="008629D1"/>
    <w:rsid w:val="00862A65"/>
    <w:rsid w:val="00862F42"/>
    <w:rsid w:val="00865716"/>
    <w:rsid w:val="0086595A"/>
    <w:rsid w:val="00865CE0"/>
    <w:rsid w:val="00866D21"/>
    <w:rsid w:val="00870E2E"/>
    <w:rsid w:val="00872DD5"/>
    <w:rsid w:val="0087589D"/>
    <w:rsid w:val="00875E68"/>
    <w:rsid w:val="008770BF"/>
    <w:rsid w:val="0087752D"/>
    <w:rsid w:val="00881F53"/>
    <w:rsid w:val="00882E98"/>
    <w:rsid w:val="00883CFF"/>
    <w:rsid w:val="00883EF7"/>
    <w:rsid w:val="00883F74"/>
    <w:rsid w:val="008845D6"/>
    <w:rsid w:val="008846AB"/>
    <w:rsid w:val="008849A2"/>
    <w:rsid w:val="00886A1D"/>
    <w:rsid w:val="00892A36"/>
    <w:rsid w:val="00892FD3"/>
    <w:rsid w:val="00893DAF"/>
    <w:rsid w:val="008A0068"/>
    <w:rsid w:val="008A061A"/>
    <w:rsid w:val="008A08B0"/>
    <w:rsid w:val="008A1314"/>
    <w:rsid w:val="008A2884"/>
    <w:rsid w:val="008B07B4"/>
    <w:rsid w:val="008B2CF4"/>
    <w:rsid w:val="008B2E75"/>
    <w:rsid w:val="008B392C"/>
    <w:rsid w:val="008B752F"/>
    <w:rsid w:val="008C1371"/>
    <w:rsid w:val="008C3A15"/>
    <w:rsid w:val="008C5C96"/>
    <w:rsid w:val="008C5CE3"/>
    <w:rsid w:val="008C6642"/>
    <w:rsid w:val="008C7AEC"/>
    <w:rsid w:val="008D02BF"/>
    <w:rsid w:val="008D0668"/>
    <w:rsid w:val="008D1C3C"/>
    <w:rsid w:val="008D2538"/>
    <w:rsid w:val="008D64B7"/>
    <w:rsid w:val="008D7B71"/>
    <w:rsid w:val="008E02E5"/>
    <w:rsid w:val="008E2C62"/>
    <w:rsid w:val="008E3552"/>
    <w:rsid w:val="008E40EB"/>
    <w:rsid w:val="008E4ED5"/>
    <w:rsid w:val="008E530D"/>
    <w:rsid w:val="008E5ADD"/>
    <w:rsid w:val="008E6138"/>
    <w:rsid w:val="008F403F"/>
    <w:rsid w:val="008F40F9"/>
    <w:rsid w:val="008F5BEF"/>
    <w:rsid w:val="008F5D95"/>
    <w:rsid w:val="008F6457"/>
    <w:rsid w:val="009039C7"/>
    <w:rsid w:val="009049DD"/>
    <w:rsid w:val="00905D23"/>
    <w:rsid w:val="00907268"/>
    <w:rsid w:val="00907C28"/>
    <w:rsid w:val="00907EE6"/>
    <w:rsid w:val="00910457"/>
    <w:rsid w:val="00917054"/>
    <w:rsid w:val="00917E48"/>
    <w:rsid w:val="00920224"/>
    <w:rsid w:val="00921F3B"/>
    <w:rsid w:val="00922B9C"/>
    <w:rsid w:val="009258E6"/>
    <w:rsid w:val="009264AC"/>
    <w:rsid w:val="0092653B"/>
    <w:rsid w:val="00927027"/>
    <w:rsid w:val="00927833"/>
    <w:rsid w:val="00930238"/>
    <w:rsid w:val="00930966"/>
    <w:rsid w:val="009324CF"/>
    <w:rsid w:val="009336BF"/>
    <w:rsid w:val="00935017"/>
    <w:rsid w:val="00935F18"/>
    <w:rsid w:val="009403DA"/>
    <w:rsid w:val="00940D97"/>
    <w:rsid w:val="0094656A"/>
    <w:rsid w:val="00947209"/>
    <w:rsid w:val="009479FB"/>
    <w:rsid w:val="009503F7"/>
    <w:rsid w:val="00950F06"/>
    <w:rsid w:val="00954962"/>
    <w:rsid w:val="0095496D"/>
    <w:rsid w:val="0095594B"/>
    <w:rsid w:val="00960E45"/>
    <w:rsid w:val="00961A2F"/>
    <w:rsid w:val="00961B42"/>
    <w:rsid w:val="00962496"/>
    <w:rsid w:val="00962A85"/>
    <w:rsid w:val="00963213"/>
    <w:rsid w:val="009647E1"/>
    <w:rsid w:val="00964FC6"/>
    <w:rsid w:val="00966025"/>
    <w:rsid w:val="009713CC"/>
    <w:rsid w:val="00971A27"/>
    <w:rsid w:val="00973342"/>
    <w:rsid w:val="0097570E"/>
    <w:rsid w:val="00975C3A"/>
    <w:rsid w:val="009777B3"/>
    <w:rsid w:val="00977EF7"/>
    <w:rsid w:val="00980FB3"/>
    <w:rsid w:val="0098268F"/>
    <w:rsid w:val="00983270"/>
    <w:rsid w:val="009877B8"/>
    <w:rsid w:val="00990384"/>
    <w:rsid w:val="009908F4"/>
    <w:rsid w:val="0099103C"/>
    <w:rsid w:val="0099167B"/>
    <w:rsid w:val="00992661"/>
    <w:rsid w:val="009933F7"/>
    <w:rsid w:val="00994356"/>
    <w:rsid w:val="00994A51"/>
    <w:rsid w:val="009952B9"/>
    <w:rsid w:val="0099604E"/>
    <w:rsid w:val="00997FC7"/>
    <w:rsid w:val="009A01F7"/>
    <w:rsid w:val="009A02DD"/>
    <w:rsid w:val="009A096A"/>
    <w:rsid w:val="009A152C"/>
    <w:rsid w:val="009A1A27"/>
    <w:rsid w:val="009A2475"/>
    <w:rsid w:val="009A3314"/>
    <w:rsid w:val="009B15A8"/>
    <w:rsid w:val="009B227C"/>
    <w:rsid w:val="009B2643"/>
    <w:rsid w:val="009B5238"/>
    <w:rsid w:val="009C2C20"/>
    <w:rsid w:val="009C570D"/>
    <w:rsid w:val="009C6F67"/>
    <w:rsid w:val="009C7383"/>
    <w:rsid w:val="009C7A5A"/>
    <w:rsid w:val="009D3029"/>
    <w:rsid w:val="009D67D5"/>
    <w:rsid w:val="009D6C63"/>
    <w:rsid w:val="009D6FAF"/>
    <w:rsid w:val="009D77DD"/>
    <w:rsid w:val="009E06AD"/>
    <w:rsid w:val="009E086C"/>
    <w:rsid w:val="009E2306"/>
    <w:rsid w:val="009E265D"/>
    <w:rsid w:val="009E3258"/>
    <w:rsid w:val="009E56B5"/>
    <w:rsid w:val="009E7CFF"/>
    <w:rsid w:val="009F033E"/>
    <w:rsid w:val="009F0B40"/>
    <w:rsid w:val="009F0BDD"/>
    <w:rsid w:val="009F12A5"/>
    <w:rsid w:val="009F181F"/>
    <w:rsid w:val="009F1EF2"/>
    <w:rsid w:val="009F22D4"/>
    <w:rsid w:val="009F439A"/>
    <w:rsid w:val="009F6378"/>
    <w:rsid w:val="00A02396"/>
    <w:rsid w:val="00A02775"/>
    <w:rsid w:val="00A04C5B"/>
    <w:rsid w:val="00A0528F"/>
    <w:rsid w:val="00A05DD5"/>
    <w:rsid w:val="00A07FAE"/>
    <w:rsid w:val="00A120D4"/>
    <w:rsid w:val="00A124C5"/>
    <w:rsid w:val="00A1325B"/>
    <w:rsid w:val="00A133A9"/>
    <w:rsid w:val="00A138B4"/>
    <w:rsid w:val="00A1406A"/>
    <w:rsid w:val="00A16F99"/>
    <w:rsid w:val="00A175B3"/>
    <w:rsid w:val="00A17EFA"/>
    <w:rsid w:val="00A2176C"/>
    <w:rsid w:val="00A22B38"/>
    <w:rsid w:val="00A25D11"/>
    <w:rsid w:val="00A26500"/>
    <w:rsid w:val="00A273D5"/>
    <w:rsid w:val="00A27F0A"/>
    <w:rsid w:val="00A31365"/>
    <w:rsid w:val="00A34EF2"/>
    <w:rsid w:val="00A4131B"/>
    <w:rsid w:val="00A43582"/>
    <w:rsid w:val="00A46E36"/>
    <w:rsid w:val="00A50451"/>
    <w:rsid w:val="00A52D64"/>
    <w:rsid w:val="00A53AB0"/>
    <w:rsid w:val="00A55660"/>
    <w:rsid w:val="00A5790E"/>
    <w:rsid w:val="00A61411"/>
    <w:rsid w:val="00A62699"/>
    <w:rsid w:val="00A6526A"/>
    <w:rsid w:val="00A663AC"/>
    <w:rsid w:val="00A711A6"/>
    <w:rsid w:val="00A722C4"/>
    <w:rsid w:val="00A729A1"/>
    <w:rsid w:val="00A744CA"/>
    <w:rsid w:val="00A75AFD"/>
    <w:rsid w:val="00A75BD0"/>
    <w:rsid w:val="00A80C2C"/>
    <w:rsid w:val="00A828F4"/>
    <w:rsid w:val="00A82E7E"/>
    <w:rsid w:val="00A8528C"/>
    <w:rsid w:val="00A87D3C"/>
    <w:rsid w:val="00A9110A"/>
    <w:rsid w:val="00A91A94"/>
    <w:rsid w:val="00A929F0"/>
    <w:rsid w:val="00A93CED"/>
    <w:rsid w:val="00A9437A"/>
    <w:rsid w:val="00A95A43"/>
    <w:rsid w:val="00A963A3"/>
    <w:rsid w:val="00AA127C"/>
    <w:rsid w:val="00AA56C2"/>
    <w:rsid w:val="00AB0EAB"/>
    <w:rsid w:val="00AB2540"/>
    <w:rsid w:val="00AC0572"/>
    <w:rsid w:val="00AC0E0B"/>
    <w:rsid w:val="00AC180B"/>
    <w:rsid w:val="00AC42F5"/>
    <w:rsid w:val="00AC4812"/>
    <w:rsid w:val="00AC681F"/>
    <w:rsid w:val="00AD0F5C"/>
    <w:rsid w:val="00AD2B8D"/>
    <w:rsid w:val="00AD3453"/>
    <w:rsid w:val="00AE1819"/>
    <w:rsid w:val="00AE234B"/>
    <w:rsid w:val="00AE3105"/>
    <w:rsid w:val="00AE557C"/>
    <w:rsid w:val="00AE583D"/>
    <w:rsid w:val="00AE680A"/>
    <w:rsid w:val="00AE754B"/>
    <w:rsid w:val="00AF01F9"/>
    <w:rsid w:val="00AF0D20"/>
    <w:rsid w:val="00AF10E4"/>
    <w:rsid w:val="00AF152F"/>
    <w:rsid w:val="00AF1816"/>
    <w:rsid w:val="00AF3EC2"/>
    <w:rsid w:val="00AF4064"/>
    <w:rsid w:val="00B0307F"/>
    <w:rsid w:val="00B0479B"/>
    <w:rsid w:val="00B06DBC"/>
    <w:rsid w:val="00B12D1F"/>
    <w:rsid w:val="00B13ED7"/>
    <w:rsid w:val="00B14B49"/>
    <w:rsid w:val="00B15B19"/>
    <w:rsid w:val="00B16FB1"/>
    <w:rsid w:val="00B172B4"/>
    <w:rsid w:val="00B21666"/>
    <w:rsid w:val="00B21778"/>
    <w:rsid w:val="00B23AA7"/>
    <w:rsid w:val="00B26279"/>
    <w:rsid w:val="00B265D2"/>
    <w:rsid w:val="00B26F46"/>
    <w:rsid w:val="00B27BA6"/>
    <w:rsid w:val="00B30D53"/>
    <w:rsid w:val="00B36791"/>
    <w:rsid w:val="00B36FBC"/>
    <w:rsid w:val="00B37463"/>
    <w:rsid w:val="00B400EF"/>
    <w:rsid w:val="00B40208"/>
    <w:rsid w:val="00B4021D"/>
    <w:rsid w:val="00B40A0D"/>
    <w:rsid w:val="00B43C7B"/>
    <w:rsid w:val="00B46A39"/>
    <w:rsid w:val="00B47C53"/>
    <w:rsid w:val="00B50302"/>
    <w:rsid w:val="00B50395"/>
    <w:rsid w:val="00B50DD9"/>
    <w:rsid w:val="00B5182C"/>
    <w:rsid w:val="00B53C0C"/>
    <w:rsid w:val="00B54BEF"/>
    <w:rsid w:val="00B54E36"/>
    <w:rsid w:val="00B60E55"/>
    <w:rsid w:val="00B61270"/>
    <w:rsid w:val="00B62535"/>
    <w:rsid w:val="00B63710"/>
    <w:rsid w:val="00B63E86"/>
    <w:rsid w:val="00B6646E"/>
    <w:rsid w:val="00B67208"/>
    <w:rsid w:val="00B7029D"/>
    <w:rsid w:val="00B70373"/>
    <w:rsid w:val="00B759D9"/>
    <w:rsid w:val="00B75C67"/>
    <w:rsid w:val="00B75FDC"/>
    <w:rsid w:val="00B87732"/>
    <w:rsid w:val="00B879E2"/>
    <w:rsid w:val="00B90C97"/>
    <w:rsid w:val="00B935C8"/>
    <w:rsid w:val="00B94C0D"/>
    <w:rsid w:val="00B96652"/>
    <w:rsid w:val="00B97EB4"/>
    <w:rsid w:val="00BA17E6"/>
    <w:rsid w:val="00BA2C5E"/>
    <w:rsid w:val="00BA4115"/>
    <w:rsid w:val="00BB0297"/>
    <w:rsid w:val="00BB5E5F"/>
    <w:rsid w:val="00BB7F44"/>
    <w:rsid w:val="00BC00EF"/>
    <w:rsid w:val="00BC2039"/>
    <w:rsid w:val="00BC28F8"/>
    <w:rsid w:val="00BC3C04"/>
    <w:rsid w:val="00BC5AD5"/>
    <w:rsid w:val="00BD0699"/>
    <w:rsid w:val="00BD155C"/>
    <w:rsid w:val="00BD400B"/>
    <w:rsid w:val="00BD6287"/>
    <w:rsid w:val="00BD7A1F"/>
    <w:rsid w:val="00BE3410"/>
    <w:rsid w:val="00BE44EF"/>
    <w:rsid w:val="00BE5324"/>
    <w:rsid w:val="00BE56C7"/>
    <w:rsid w:val="00BE5D78"/>
    <w:rsid w:val="00BF1DDE"/>
    <w:rsid w:val="00BF6D0D"/>
    <w:rsid w:val="00C01ECD"/>
    <w:rsid w:val="00C068F8"/>
    <w:rsid w:val="00C1126A"/>
    <w:rsid w:val="00C115EC"/>
    <w:rsid w:val="00C11916"/>
    <w:rsid w:val="00C1361D"/>
    <w:rsid w:val="00C13B40"/>
    <w:rsid w:val="00C15253"/>
    <w:rsid w:val="00C156E7"/>
    <w:rsid w:val="00C1623C"/>
    <w:rsid w:val="00C16ABB"/>
    <w:rsid w:val="00C235E1"/>
    <w:rsid w:val="00C23A42"/>
    <w:rsid w:val="00C2551A"/>
    <w:rsid w:val="00C32006"/>
    <w:rsid w:val="00C33C61"/>
    <w:rsid w:val="00C35817"/>
    <w:rsid w:val="00C36F7F"/>
    <w:rsid w:val="00C4053B"/>
    <w:rsid w:val="00C41229"/>
    <w:rsid w:val="00C43DF4"/>
    <w:rsid w:val="00C44520"/>
    <w:rsid w:val="00C445E6"/>
    <w:rsid w:val="00C4495F"/>
    <w:rsid w:val="00C4678D"/>
    <w:rsid w:val="00C469F7"/>
    <w:rsid w:val="00C53A68"/>
    <w:rsid w:val="00C56754"/>
    <w:rsid w:val="00C5702B"/>
    <w:rsid w:val="00C57CC0"/>
    <w:rsid w:val="00C60451"/>
    <w:rsid w:val="00C609C5"/>
    <w:rsid w:val="00C61E8A"/>
    <w:rsid w:val="00C63393"/>
    <w:rsid w:val="00C64FD9"/>
    <w:rsid w:val="00C65845"/>
    <w:rsid w:val="00C700EE"/>
    <w:rsid w:val="00C7070F"/>
    <w:rsid w:val="00C70FDA"/>
    <w:rsid w:val="00C7200C"/>
    <w:rsid w:val="00C8231B"/>
    <w:rsid w:val="00C83E84"/>
    <w:rsid w:val="00C84138"/>
    <w:rsid w:val="00C8449F"/>
    <w:rsid w:val="00C9068D"/>
    <w:rsid w:val="00C922F1"/>
    <w:rsid w:val="00C92475"/>
    <w:rsid w:val="00C93CD2"/>
    <w:rsid w:val="00C9421D"/>
    <w:rsid w:val="00C9455F"/>
    <w:rsid w:val="00C945F6"/>
    <w:rsid w:val="00C97343"/>
    <w:rsid w:val="00CA1B3B"/>
    <w:rsid w:val="00CA2026"/>
    <w:rsid w:val="00CA3A05"/>
    <w:rsid w:val="00CA476A"/>
    <w:rsid w:val="00CA535D"/>
    <w:rsid w:val="00CA79C9"/>
    <w:rsid w:val="00CA7A20"/>
    <w:rsid w:val="00CA7A6A"/>
    <w:rsid w:val="00CB133C"/>
    <w:rsid w:val="00CB1A60"/>
    <w:rsid w:val="00CB2E01"/>
    <w:rsid w:val="00CC0F18"/>
    <w:rsid w:val="00CC169C"/>
    <w:rsid w:val="00CC184E"/>
    <w:rsid w:val="00CC2508"/>
    <w:rsid w:val="00CC2904"/>
    <w:rsid w:val="00CC336C"/>
    <w:rsid w:val="00CC40D3"/>
    <w:rsid w:val="00CC4B35"/>
    <w:rsid w:val="00CC601C"/>
    <w:rsid w:val="00CC609B"/>
    <w:rsid w:val="00CD1F21"/>
    <w:rsid w:val="00CD3591"/>
    <w:rsid w:val="00CD3A87"/>
    <w:rsid w:val="00CD4C84"/>
    <w:rsid w:val="00CD68F9"/>
    <w:rsid w:val="00CD7928"/>
    <w:rsid w:val="00CE06B3"/>
    <w:rsid w:val="00CE0F16"/>
    <w:rsid w:val="00CE48E9"/>
    <w:rsid w:val="00CE71C0"/>
    <w:rsid w:val="00CE76B1"/>
    <w:rsid w:val="00CF14F3"/>
    <w:rsid w:val="00CF1D68"/>
    <w:rsid w:val="00CF1F89"/>
    <w:rsid w:val="00CF202A"/>
    <w:rsid w:val="00CF259B"/>
    <w:rsid w:val="00CF331B"/>
    <w:rsid w:val="00CF776A"/>
    <w:rsid w:val="00CF77CA"/>
    <w:rsid w:val="00CF7DA6"/>
    <w:rsid w:val="00D00C03"/>
    <w:rsid w:val="00D026C1"/>
    <w:rsid w:val="00D02A0F"/>
    <w:rsid w:val="00D02A9E"/>
    <w:rsid w:val="00D0309D"/>
    <w:rsid w:val="00D036DE"/>
    <w:rsid w:val="00D0407E"/>
    <w:rsid w:val="00D043DC"/>
    <w:rsid w:val="00D06B0A"/>
    <w:rsid w:val="00D07C00"/>
    <w:rsid w:val="00D12DAC"/>
    <w:rsid w:val="00D14E2E"/>
    <w:rsid w:val="00D15515"/>
    <w:rsid w:val="00D17CCE"/>
    <w:rsid w:val="00D200DB"/>
    <w:rsid w:val="00D201F2"/>
    <w:rsid w:val="00D26BDE"/>
    <w:rsid w:val="00D302BF"/>
    <w:rsid w:val="00D30690"/>
    <w:rsid w:val="00D31189"/>
    <w:rsid w:val="00D32061"/>
    <w:rsid w:val="00D33C56"/>
    <w:rsid w:val="00D35112"/>
    <w:rsid w:val="00D35A78"/>
    <w:rsid w:val="00D36238"/>
    <w:rsid w:val="00D41789"/>
    <w:rsid w:val="00D42236"/>
    <w:rsid w:val="00D4497E"/>
    <w:rsid w:val="00D50F9B"/>
    <w:rsid w:val="00D515AF"/>
    <w:rsid w:val="00D516BA"/>
    <w:rsid w:val="00D518C6"/>
    <w:rsid w:val="00D53F41"/>
    <w:rsid w:val="00D54F28"/>
    <w:rsid w:val="00D622D8"/>
    <w:rsid w:val="00D628F5"/>
    <w:rsid w:val="00D643C8"/>
    <w:rsid w:val="00D6511C"/>
    <w:rsid w:val="00D77D77"/>
    <w:rsid w:val="00D8658E"/>
    <w:rsid w:val="00D87A2B"/>
    <w:rsid w:val="00D90AD4"/>
    <w:rsid w:val="00D91E7A"/>
    <w:rsid w:val="00D9492C"/>
    <w:rsid w:val="00D97BBC"/>
    <w:rsid w:val="00DA003B"/>
    <w:rsid w:val="00DA00E5"/>
    <w:rsid w:val="00DA179C"/>
    <w:rsid w:val="00DA1CE0"/>
    <w:rsid w:val="00DA394E"/>
    <w:rsid w:val="00DA3ED7"/>
    <w:rsid w:val="00DA4697"/>
    <w:rsid w:val="00DA6D12"/>
    <w:rsid w:val="00DA6DD0"/>
    <w:rsid w:val="00DA71A4"/>
    <w:rsid w:val="00DA7271"/>
    <w:rsid w:val="00DB0B23"/>
    <w:rsid w:val="00DB13C7"/>
    <w:rsid w:val="00DB28F3"/>
    <w:rsid w:val="00DB3B1E"/>
    <w:rsid w:val="00DB5964"/>
    <w:rsid w:val="00DC11CF"/>
    <w:rsid w:val="00DC14A6"/>
    <w:rsid w:val="00DC1E44"/>
    <w:rsid w:val="00DC1E46"/>
    <w:rsid w:val="00DC20E2"/>
    <w:rsid w:val="00DC2495"/>
    <w:rsid w:val="00DC2FF9"/>
    <w:rsid w:val="00DC393C"/>
    <w:rsid w:val="00DC3F32"/>
    <w:rsid w:val="00DC48B1"/>
    <w:rsid w:val="00DC62B5"/>
    <w:rsid w:val="00DC636E"/>
    <w:rsid w:val="00DD252D"/>
    <w:rsid w:val="00DD2A1A"/>
    <w:rsid w:val="00DD37B7"/>
    <w:rsid w:val="00DD506C"/>
    <w:rsid w:val="00DE107F"/>
    <w:rsid w:val="00DE3278"/>
    <w:rsid w:val="00DE555F"/>
    <w:rsid w:val="00DE5AD3"/>
    <w:rsid w:val="00DE6B60"/>
    <w:rsid w:val="00DF13B6"/>
    <w:rsid w:val="00DF2104"/>
    <w:rsid w:val="00DF329C"/>
    <w:rsid w:val="00E01DE1"/>
    <w:rsid w:val="00E0218E"/>
    <w:rsid w:val="00E062B2"/>
    <w:rsid w:val="00E06738"/>
    <w:rsid w:val="00E133B7"/>
    <w:rsid w:val="00E13898"/>
    <w:rsid w:val="00E14B46"/>
    <w:rsid w:val="00E16424"/>
    <w:rsid w:val="00E22902"/>
    <w:rsid w:val="00E276BF"/>
    <w:rsid w:val="00E317E7"/>
    <w:rsid w:val="00E33D98"/>
    <w:rsid w:val="00E34729"/>
    <w:rsid w:val="00E3487D"/>
    <w:rsid w:val="00E37EC4"/>
    <w:rsid w:val="00E400C1"/>
    <w:rsid w:val="00E41207"/>
    <w:rsid w:val="00E413FA"/>
    <w:rsid w:val="00E41B06"/>
    <w:rsid w:val="00E41ED0"/>
    <w:rsid w:val="00E42804"/>
    <w:rsid w:val="00E44F76"/>
    <w:rsid w:val="00E455EB"/>
    <w:rsid w:val="00E45C20"/>
    <w:rsid w:val="00E47F7F"/>
    <w:rsid w:val="00E50203"/>
    <w:rsid w:val="00E521E9"/>
    <w:rsid w:val="00E52E08"/>
    <w:rsid w:val="00E53C2E"/>
    <w:rsid w:val="00E55353"/>
    <w:rsid w:val="00E5547A"/>
    <w:rsid w:val="00E559AD"/>
    <w:rsid w:val="00E562A2"/>
    <w:rsid w:val="00E57F80"/>
    <w:rsid w:val="00E602E4"/>
    <w:rsid w:val="00E61692"/>
    <w:rsid w:val="00E62405"/>
    <w:rsid w:val="00E63025"/>
    <w:rsid w:val="00E6310B"/>
    <w:rsid w:val="00E639D7"/>
    <w:rsid w:val="00E641DC"/>
    <w:rsid w:val="00E645B0"/>
    <w:rsid w:val="00E65F34"/>
    <w:rsid w:val="00E667ED"/>
    <w:rsid w:val="00E6699C"/>
    <w:rsid w:val="00E679E7"/>
    <w:rsid w:val="00E70482"/>
    <w:rsid w:val="00E704F9"/>
    <w:rsid w:val="00E72600"/>
    <w:rsid w:val="00E72BB4"/>
    <w:rsid w:val="00E72D11"/>
    <w:rsid w:val="00E739B3"/>
    <w:rsid w:val="00E80418"/>
    <w:rsid w:val="00E80F6C"/>
    <w:rsid w:val="00E81894"/>
    <w:rsid w:val="00E83959"/>
    <w:rsid w:val="00E83C33"/>
    <w:rsid w:val="00E84EEB"/>
    <w:rsid w:val="00E870DB"/>
    <w:rsid w:val="00E90547"/>
    <w:rsid w:val="00E92AF6"/>
    <w:rsid w:val="00E92BD9"/>
    <w:rsid w:val="00E93122"/>
    <w:rsid w:val="00E97299"/>
    <w:rsid w:val="00EA0760"/>
    <w:rsid w:val="00EA0BB4"/>
    <w:rsid w:val="00EA5264"/>
    <w:rsid w:val="00EA754E"/>
    <w:rsid w:val="00EA7BDC"/>
    <w:rsid w:val="00EB00B8"/>
    <w:rsid w:val="00EB00FB"/>
    <w:rsid w:val="00EB011F"/>
    <w:rsid w:val="00EB02FF"/>
    <w:rsid w:val="00EB11D4"/>
    <w:rsid w:val="00EB156F"/>
    <w:rsid w:val="00EB28D7"/>
    <w:rsid w:val="00EB30D2"/>
    <w:rsid w:val="00EB3888"/>
    <w:rsid w:val="00EB4DB9"/>
    <w:rsid w:val="00EB5489"/>
    <w:rsid w:val="00EB5BFE"/>
    <w:rsid w:val="00EB7127"/>
    <w:rsid w:val="00EC01DE"/>
    <w:rsid w:val="00EC2ACA"/>
    <w:rsid w:val="00EC2B83"/>
    <w:rsid w:val="00EC2EDA"/>
    <w:rsid w:val="00EC57AF"/>
    <w:rsid w:val="00EC5CD4"/>
    <w:rsid w:val="00ED0782"/>
    <w:rsid w:val="00ED0C6D"/>
    <w:rsid w:val="00ED0E14"/>
    <w:rsid w:val="00ED12E3"/>
    <w:rsid w:val="00ED2343"/>
    <w:rsid w:val="00ED3409"/>
    <w:rsid w:val="00ED442D"/>
    <w:rsid w:val="00ED4693"/>
    <w:rsid w:val="00ED5E5B"/>
    <w:rsid w:val="00ED7DB2"/>
    <w:rsid w:val="00EE3511"/>
    <w:rsid w:val="00EE4C78"/>
    <w:rsid w:val="00EE57A6"/>
    <w:rsid w:val="00EE6DFD"/>
    <w:rsid w:val="00EF05A1"/>
    <w:rsid w:val="00EF1655"/>
    <w:rsid w:val="00EF5E31"/>
    <w:rsid w:val="00EF6E7D"/>
    <w:rsid w:val="00F00397"/>
    <w:rsid w:val="00F00A8A"/>
    <w:rsid w:val="00F0256F"/>
    <w:rsid w:val="00F07561"/>
    <w:rsid w:val="00F07BE6"/>
    <w:rsid w:val="00F10C87"/>
    <w:rsid w:val="00F12E46"/>
    <w:rsid w:val="00F1345D"/>
    <w:rsid w:val="00F1414F"/>
    <w:rsid w:val="00F15962"/>
    <w:rsid w:val="00F15CC7"/>
    <w:rsid w:val="00F16726"/>
    <w:rsid w:val="00F16B07"/>
    <w:rsid w:val="00F174AC"/>
    <w:rsid w:val="00F21337"/>
    <w:rsid w:val="00F232CA"/>
    <w:rsid w:val="00F23956"/>
    <w:rsid w:val="00F2448F"/>
    <w:rsid w:val="00F24836"/>
    <w:rsid w:val="00F252DC"/>
    <w:rsid w:val="00F25705"/>
    <w:rsid w:val="00F267EA"/>
    <w:rsid w:val="00F27822"/>
    <w:rsid w:val="00F27BCA"/>
    <w:rsid w:val="00F27ED9"/>
    <w:rsid w:val="00F300B9"/>
    <w:rsid w:val="00F30A73"/>
    <w:rsid w:val="00F3154E"/>
    <w:rsid w:val="00F31E02"/>
    <w:rsid w:val="00F32DAD"/>
    <w:rsid w:val="00F3522C"/>
    <w:rsid w:val="00F35924"/>
    <w:rsid w:val="00F37E7D"/>
    <w:rsid w:val="00F409B2"/>
    <w:rsid w:val="00F41D6A"/>
    <w:rsid w:val="00F41F29"/>
    <w:rsid w:val="00F4220F"/>
    <w:rsid w:val="00F47F95"/>
    <w:rsid w:val="00F53CED"/>
    <w:rsid w:val="00F54185"/>
    <w:rsid w:val="00F546F9"/>
    <w:rsid w:val="00F558A0"/>
    <w:rsid w:val="00F559F1"/>
    <w:rsid w:val="00F55FA9"/>
    <w:rsid w:val="00F57CE8"/>
    <w:rsid w:val="00F601B0"/>
    <w:rsid w:val="00F60CCF"/>
    <w:rsid w:val="00F62B8F"/>
    <w:rsid w:val="00F66BC2"/>
    <w:rsid w:val="00F701C9"/>
    <w:rsid w:val="00F708BA"/>
    <w:rsid w:val="00F70ED1"/>
    <w:rsid w:val="00F71862"/>
    <w:rsid w:val="00F71AC7"/>
    <w:rsid w:val="00F744EC"/>
    <w:rsid w:val="00F74ED8"/>
    <w:rsid w:val="00F74FBC"/>
    <w:rsid w:val="00F75949"/>
    <w:rsid w:val="00F77CF6"/>
    <w:rsid w:val="00F80B7E"/>
    <w:rsid w:val="00F81A75"/>
    <w:rsid w:val="00F83222"/>
    <w:rsid w:val="00F833F6"/>
    <w:rsid w:val="00F83413"/>
    <w:rsid w:val="00F83C70"/>
    <w:rsid w:val="00F857EE"/>
    <w:rsid w:val="00F86148"/>
    <w:rsid w:val="00F877B5"/>
    <w:rsid w:val="00F905AC"/>
    <w:rsid w:val="00F9232B"/>
    <w:rsid w:val="00F92AEB"/>
    <w:rsid w:val="00F93798"/>
    <w:rsid w:val="00F938BB"/>
    <w:rsid w:val="00FA156D"/>
    <w:rsid w:val="00FA4C0D"/>
    <w:rsid w:val="00FA5093"/>
    <w:rsid w:val="00FA5617"/>
    <w:rsid w:val="00FA5896"/>
    <w:rsid w:val="00FA6228"/>
    <w:rsid w:val="00FA6841"/>
    <w:rsid w:val="00FA7057"/>
    <w:rsid w:val="00FB1721"/>
    <w:rsid w:val="00FB248C"/>
    <w:rsid w:val="00FB2858"/>
    <w:rsid w:val="00FC0C3E"/>
    <w:rsid w:val="00FC105B"/>
    <w:rsid w:val="00FC1CF0"/>
    <w:rsid w:val="00FC2616"/>
    <w:rsid w:val="00FC2773"/>
    <w:rsid w:val="00FC5A8B"/>
    <w:rsid w:val="00FC5DDE"/>
    <w:rsid w:val="00FC61AE"/>
    <w:rsid w:val="00FC6265"/>
    <w:rsid w:val="00FC660F"/>
    <w:rsid w:val="00FD1586"/>
    <w:rsid w:val="00FD257E"/>
    <w:rsid w:val="00FD3FD5"/>
    <w:rsid w:val="00FD6FB3"/>
    <w:rsid w:val="00FD7311"/>
    <w:rsid w:val="00FE0224"/>
    <w:rsid w:val="00FE3280"/>
    <w:rsid w:val="00FE44C6"/>
    <w:rsid w:val="00FE56F3"/>
    <w:rsid w:val="00FE5C8E"/>
    <w:rsid w:val="00FF0E53"/>
    <w:rsid w:val="00FF316F"/>
    <w:rsid w:val="00F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85480"/>
  <w15:chartTrackingRefBased/>
  <w15:docId w15:val="{E11F2DC0-16D4-42D6-A7ED-0CAC68B2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B5E5F"/>
    <w:pPr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rsid w:val="004E0EF4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rsid w:val="004E0EF4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val="uk-UA" w:eastAsia="uk-UA"/>
    </w:rPr>
  </w:style>
  <w:style w:type="paragraph" w:styleId="4">
    <w:name w:val="heading 4"/>
    <w:basedOn w:val="a"/>
    <w:link w:val="40"/>
    <w:unhideWhenUsed/>
    <w:qFormat/>
    <w:rsid w:val="00BB5E5F"/>
    <w:pPr>
      <w:widowControl w:val="0"/>
      <w:autoSpaceDE w:val="0"/>
      <w:autoSpaceDN w:val="0"/>
      <w:spacing w:after="0" w:line="240" w:lineRule="auto"/>
      <w:ind w:right="209"/>
      <w:jc w:val="right"/>
      <w:outlineLvl w:val="3"/>
    </w:pPr>
    <w:rPr>
      <w:rFonts w:ascii="Times New Roman" w:eastAsia="Times New Roman" w:hAnsi="Times New Roman" w:cs="Times New Roman"/>
      <w:b/>
      <w:bCs/>
      <w:lang w:val="en-US"/>
    </w:rPr>
  </w:style>
  <w:style w:type="paragraph" w:styleId="5">
    <w:name w:val="heading 5"/>
    <w:basedOn w:val="a"/>
    <w:next w:val="a"/>
    <w:link w:val="50"/>
    <w:rsid w:val="004E0EF4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val="uk-UA" w:eastAsia="uk-UA"/>
    </w:rPr>
  </w:style>
  <w:style w:type="paragraph" w:styleId="6">
    <w:name w:val="heading 6"/>
    <w:basedOn w:val="a"/>
    <w:next w:val="a"/>
    <w:link w:val="60"/>
    <w:rsid w:val="004E0EF4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E5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B5E5F"/>
    <w:rPr>
      <w:rFonts w:ascii="Times New Roman" w:eastAsia="Times New Roman" w:hAnsi="Times New Roman" w:cs="Times New Roman"/>
      <w:b/>
      <w:bCs/>
      <w:lang w:val="en-US"/>
    </w:rPr>
  </w:style>
  <w:style w:type="paragraph" w:styleId="a3">
    <w:name w:val="Body Text"/>
    <w:basedOn w:val="a"/>
    <w:link w:val="a4"/>
    <w:qFormat/>
    <w:rsid w:val="00BB5E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Основной текст Знак"/>
    <w:basedOn w:val="a0"/>
    <w:link w:val="a3"/>
    <w:rsid w:val="00BB5E5F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34"/>
    <w:qFormat/>
    <w:rsid w:val="00D36238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lang w:val="en-US"/>
    </w:rPr>
  </w:style>
  <w:style w:type="table" w:styleId="a6">
    <w:name w:val="Table Grid"/>
    <w:basedOn w:val="a1"/>
    <w:uiPriority w:val="39"/>
    <w:rsid w:val="00D36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91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103C"/>
  </w:style>
  <w:style w:type="paragraph" w:styleId="a9">
    <w:name w:val="footer"/>
    <w:basedOn w:val="a"/>
    <w:link w:val="aa"/>
    <w:uiPriority w:val="99"/>
    <w:unhideWhenUsed/>
    <w:rsid w:val="00991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103C"/>
  </w:style>
  <w:style w:type="paragraph" w:customStyle="1" w:styleId="21">
    <w:name w:val="Основной текст 21"/>
    <w:basedOn w:val="a"/>
    <w:uiPriority w:val="99"/>
    <w:rsid w:val="00C8231B"/>
    <w:pPr>
      <w:suppressAutoHyphens/>
      <w:overflowPunct w:val="0"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styleId="HTML">
    <w:name w:val="HTML Preformatted"/>
    <w:basedOn w:val="a"/>
    <w:link w:val="HTML0"/>
    <w:uiPriority w:val="99"/>
    <w:unhideWhenUsed/>
    <w:rsid w:val="00C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823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b">
    <w:name w:val="Hyperlink"/>
    <w:basedOn w:val="a0"/>
    <w:uiPriority w:val="99"/>
    <w:unhideWhenUsed/>
    <w:rsid w:val="00C8231B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4E0EF4"/>
    <w:rPr>
      <w:rFonts w:ascii="Calibri" w:eastAsia="Calibri" w:hAnsi="Calibri" w:cs="Calibri"/>
      <w:b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4E0EF4"/>
    <w:rPr>
      <w:rFonts w:ascii="Calibri" w:eastAsia="Calibri" w:hAnsi="Calibri" w:cs="Calibri"/>
      <w:b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rsid w:val="004E0EF4"/>
    <w:rPr>
      <w:rFonts w:ascii="Calibri" w:eastAsia="Calibri" w:hAnsi="Calibri" w:cs="Calibri"/>
      <w:b/>
      <w:lang w:val="uk-UA" w:eastAsia="uk-UA"/>
    </w:rPr>
  </w:style>
  <w:style w:type="character" w:customStyle="1" w:styleId="60">
    <w:name w:val="Заголовок 6 Знак"/>
    <w:basedOn w:val="a0"/>
    <w:link w:val="6"/>
    <w:rsid w:val="004E0EF4"/>
    <w:rPr>
      <w:rFonts w:ascii="Calibri" w:eastAsia="Calibri" w:hAnsi="Calibri" w:cs="Calibri"/>
      <w:b/>
      <w:sz w:val="20"/>
      <w:szCs w:val="20"/>
      <w:lang w:val="uk-UA" w:eastAsia="uk-UA"/>
    </w:rPr>
  </w:style>
  <w:style w:type="table" w:customStyle="1" w:styleId="TableNormal1">
    <w:name w:val="Table Normal1"/>
    <w:rsid w:val="004E0EF4"/>
    <w:rPr>
      <w:rFonts w:ascii="Calibri" w:eastAsia="Calibri" w:hAnsi="Calibri" w:cs="Calibri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next w:val="a"/>
    <w:link w:val="ad"/>
    <w:rsid w:val="004E0EF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uk-UA" w:eastAsia="uk-UA"/>
    </w:rPr>
  </w:style>
  <w:style w:type="character" w:customStyle="1" w:styleId="ad">
    <w:name w:val="Заголовок Знак"/>
    <w:basedOn w:val="a0"/>
    <w:link w:val="ac"/>
    <w:rsid w:val="004E0EF4"/>
    <w:rPr>
      <w:rFonts w:ascii="Calibri" w:eastAsia="Calibri" w:hAnsi="Calibri" w:cs="Calibri"/>
      <w:b/>
      <w:sz w:val="72"/>
      <w:szCs w:val="72"/>
      <w:lang w:val="uk-UA" w:eastAsia="uk-UA"/>
    </w:rPr>
  </w:style>
  <w:style w:type="paragraph" w:styleId="ae">
    <w:name w:val="Subtitle"/>
    <w:basedOn w:val="a"/>
    <w:next w:val="a"/>
    <w:link w:val="af"/>
    <w:rsid w:val="004E0EF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uk-UA" w:eastAsia="uk-UA"/>
    </w:rPr>
  </w:style>
  <w:style w:type="character" w:customStyle="1" w:styleId="af">
    <w:name w:val="Подзаголовок Знак"/>
    <w:basedOn w:val="a0"/>
    <w:link w:val="ae"/>
    <w:rsid w:val="004E0EF4"/>
    <w:rPr>
      <w:rFonts w:ascii="Georgia" w:eastAsia="Georgia" w:hAnsi="Georgia" w:cs="Georgia"/>
      <w:i/>
      <w:color w:val="666666"/>
      <w:sz w:val="48"/>
      <w:szCs w:val="48"/>
      <w:lang w:val="uk-UA" w:eastAsia="uk-UA"/>
    </w:rPr>
  </w:style>
  <w:style w:type="paragraph" w:styleId="af0">
    <w:name w:val="Normal (Web)"/>
    <w:basedOn w:val="a"/>
    <w:uiPriority w:val="99"/>
    <w:unhideWhenUsed/>
    <w:rsid w:val="004E0EF4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994A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выводы"/>
    <w:rsid w:val="00994A51"/>
    <w:rPr>
      <w:b/>
      <w:bCs/>
      <w:i/>
      <w:iCs/>
    </w:rPr>
  </w:style>
  <w:style w:type="paragraph" w:customStyle="1" w:styleId="11">
    <w:name w:val="Абзац списка1"/>
    <w:basedOn w:val="a"/>
    <w:uiPriority w:val="99"/>
    <w:rsid w:val="00994A51"/>
    <w:pPr>
      <w:spacing w:after="200" w:line="276" w:lineRule="auto"/>
      <w:ind w:left="720"/>
    </w:pPr>
    <w:rPr>
      <w:rFonts w:ascii="Calibri" w:eastAsia="Calibri" w:hAnsi="Calibri" w:cs="Calibri"/>
      <w:lang w:val="uk-UA" w:eastAsia="uk-UA"/>
    </w:rPr>
  </w:style>
  <w:style w:type="paragraph" w:styleId="af2">
    <w:name w:val="No Spacing"/>
    <w:uiPriority w:val="1"/>
    <w:qFormat/>
    <w:rsid w:val="007F7491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f3">
    <w:name w:val="Plain Text"/>
    <w:basedOn w:val="a"/>
    <w:link w:val="af4"/>
    <w:qFormat/>
    <w:rsid w:val="00A313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val="uk-UA" w:eastAsia="zh-CN"/>
    </w:rPr>
  </w:style>
  <w:style w:type="character" w:customStyle="1" w:styleId="af4">
    <w:name w:val="Текст Знак"/>
    <w:basedOn w:val="a0"/>
    <w:link w:val="af3"/>
    <w:rsid w:val="00A31365"/>
    <w:rPr>
      <w:rFonts w:ascii="Courier New" w:eastAsia="Courier New" w:hAnsi="Courier New" w:cs="Courier New"/>
      <w:kern w:val="1"/>
      <w:sz w:val="20"/>
      <w:szCs w:val="20"/>
      <w:lang w:val="uk-UA" w:eastAsia="zh-CN"/>
    </w:rPr>
  </w:style>
  <w:style w:type="character" w:customStyle="1" w:styleId="fontstyle01">
    <w:name w:val="fontstyle01"/>
    <w:basedOn w:val="a0"/>
    <w:rsid w:val="00EB712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03">
    <w:name w:val="03_Заглавие"/>
    <w:next w:val="a"/>
    <w:rsid w:val="004A310D"/>
    <w:pPr>
      <w:suppressAutoHyphens/>
      <w:spacing w:after="24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20"/>
      <w:szCs w:val="20"/>
      <w:lang w:val="uk-UA"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D32061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</w:style>
  <w:style w:type="character" w:customStyle="1" w:styleId="af6">
    <w:name w:val="Текст сноски Знак"/>
    <w:basedOn w:val="a0"/>
    <w:link w:val="af5"/>
    <w:uiPriority w:val="99"/>
    <w:semiHidden/>
    <w:rsid w:val="00D32061"/>
    <w:rPr>
      <w:rFonts w:ascii="Calibri" w:eastAsia="Calibri" w:hAnsi="Calibri" w:cs="Calibri"/>
      <w:sz w:val="20"/>
      <w:szCs w:val="20"/>
      <w:lang w:val="uk-UA" w:eastAsia="uk-UA"/>
    </w:rPr>
  </w:style>
  <w:style w:type="character" w:styleId="af7">
    <w:name w:val="footnote reference"/>
    <w:basedOn w:val="a0"/>
    <w:uiPriority w:val="99"/>
    <w:semiHidden/>
    <w:unhideWhenUsed/>
    <w:rsid w:val="00D32061"/>
    <w:rPr>
      <w:vertAlign w:val="superscript"/>
    </w:rPr>
  </w:style>
  <w:style w:type="paragraph" w:customStyle="1" w:styleId="12">
    <w:name w:val="Звичайний (веб)1"/>
    <w:basedOn w:val="a"/>
    <w:rsid w:val="005552F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y2iqfc">
    <w:name w:val="y2iqfc"/>
    <w:basedOn w:val="a0"/>
    <w:rsid w:val="00B37463"/>
  </w:style>
  <w:style w:type="character" w:customStyle="1" w:styleId="13">
    <w:name w:val="Неразрешенное упоминание1"/>
    <w:basedOn w:val="a0"/>
    <w:uiPriority w:val="99"/>
    <w:semiHidden/>
    <w:unhideWhenUsed/>
    <w:rsid w:val="0087752D"/>
    <w:rPr>
      <w:color w:val="605E5C"/>
      <w:shd w:val="clear" w:color="auto" w:fill="E1DFDD"/>
    </w:rPr>
  </w:style>
  <w:style w:type="paragraph" w:styleId="af8">
    <w:name w:val="endnote text"/>
    <w:basedOn w:val="a"/>
    <w:link w:val="af9"/>
    <w:uiPriority w:val="99"/>
    <w:semiHidden/>
    <w:unhideWhenUsed/>
    <w:rsid w:val="007C3554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C3554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C3554"/>
    <w:rPr>
      <w:vertAlign w:val="superscript"/>
    </w:rPr>
  </w:style>
  <w:style w:type="character" w:styleId="afb">
    <w:name w:val="annotation reference"/>
    <w:basedOn w:val="a0"/>
    <w:uiPriority w:val="99"/>
    <w:semiHidden/>
    <w:unhideWhenUsed/>
    <w:rsid w:val="007C3554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7C3554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7C3554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C355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C3554"/>
    <w:rPr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rsid w:val="00650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650980"/>
    <w:rPr>
      <w:rFonts w:ascii="Segoe UI" w:hAnsi="Segoe UI" w:cs="Segoe UI"/>
      <w:sz w:val="18"/>
      <w:szCs w:val="18"/>
    </w:rPr>
  </w:style>
  <w:style w:type="paragraph" w:styleId="22">
    <w:name w:val="Body Text 2"/>
    <w:basedOn w:val="a"/>
    <w:link w:val="23"/>
    <w:uiPriority w:val="99"/>
    <w:semiHidden/>
    <w:unhideWhenUsed/>
    <w:rsid w:val="0038752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87522"/>
  </w:style>
  <w:style w:type="character" w:styleId="aff2">
    <w:name w:val="Unresolved Mention"/>
    <w:basedOn w:val="a0"/>
    <w:uiPriority w:val="99"/>
    <w:semiHidden/>
    <w:unhideWhenUsed/>
    <w:rsid w:val="00C469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937C1-04F2-4F19-B13D-D9A73C8E1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</cp:lastModifiedBy>
  <cp:revision>143</cp:revision>
  <cp:lastPrinted>2024-02-09T11:44:00Z</cp:lastPrinted>
  <dcterms:created xsi:type="dcterms:W3CDTF">2024-04-09T08:03:00Z</dcterms:created>
  <dcterms:modified xsi:type="dcterms:W3CDTF">2025-02-27T11:01:00Z</dcterms:modified>
</cp:coreProperties>
</file>